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BE395" w14:textId="1713FA25" w:rsidR="00B91698" w:rsidRDefault="00B8611E" w:rsidP="27FC555D">
      <w:pPr>
        <w:rPr>
          <w:rFonts w:ascii="Calibri" w:hAnsi="Calibri" w:cs="Calibri"/>
          <w:b/>
          <w:bCs/>
          <w:noProof/>
          <w:color w:val="8355A3"/>
          <w:kern w:val="24"/>
          <w:sz w:val="44"/>
          <w:szCs w:val="44"/>
        </w:rPr>
      </w:pPr>
      <w:r>
        <w:rPr>
          <w:b/>
          <w:bCs/>
          <w:noProof/>
          <w:color w:val="9F5CC0"/>
          <w:u w:val="single"/>
        </w:rPr>
        <mc:AlternateContent>
          <mc:Choice Requires="wps">
            <w:drawing>
              <wp:anchor distT="0" distB="0" distL="114300" distR="114300" simplePos="0" relativeHeight="251658245" behindDoc="0" locked="0" layoutInCell="1" allowOverlap="1" wp14:anchorId="515F3FA2" wp14:editId="4E18FE5F">
                <wp:simplePos x="0" y="0"/>
                <wp:positionH relativeFrom="column">
                  <wp:posOffset>83473</wp:posOffset>
                </wp:positionH>
                <wp:positionV relativeFrom="paragraph">
                  <wp:posOffset>-341514</wp:posOffset>
                </wp:positionV>
                <wp:extent cx="5805055" cy="3435928"/>
                <wp:effectExtent l="0" t="0" r="0" b="6350"/>
                <wp:wrapNone/>
                <wp:docPr id="1803792647" name="Text Box 9"/>
                <wp:cNvGraphicFramePr/>
                <a:graphic xmlns:a="http://schemas.openxmlformats.org/drawingml/2006/main">
                  <a:graphicData uri="http://schemas.microsoft.com/office/word/2010/wordprocessingShape">
                    <wps:wsp>
                      <wps:cNvSpPr txBox="1"/>
                      <wps:spPr>
                        <a:xfrm>
                          <a:off x="0" y="0"/>
                          <a:ext cx="5805055" cy="3435928"/>
                        </a:xfrm>
                        <a:prstGeom prst="rect">
                          <a:avLst/>
                        </a:prstGeom>
                        <a:noFill/>
                        <a:ln w="6350">
                          <a:noFill/>
                        </a:ln>
                      </wps:spPr>
                      <wps:txbx>
                        <w:txbxContent>
                          <w:p w14:paraId="44AEE244" w14:textId="7D8B5583" w:rsidR="00B8611E" w:rsidRPr="00B91698" w:rsidRDefault="002A3757" w:rsidP="00B8611E">
                            <w:pPr>
                              <w:rPr>
                                <w:color w:val="FFFFFF" w:themeColor="background1"/>
                                <w:sz w:val="48"/>
                                <w:szCs w:val="48"/>
                              </w:rPr>
                            </w:pPr>
                            <w:r>
                              <w:rPr>
                                <w:b/>
                                <w:bCs/>
                                <w:color w:val="FFFFFF" w:themeColor="background1"/>
                                <w:sz w:val="100"/>
                                <w:szCs w:val="100"/>
                              </w:rPr>
                              <w:t>Promise Partnership</w:t>
                            </w:r>
                            <w:r w:rsidR="00B8611E" w:rsidRPr="00B8611E">
                              <w:rPr>
                                <w:b/>
                                <w:bCs/>
                                <w:color w:val="FFFFFF" w:themeColor="background1"/>
                                <w:sz w:val="100"/>
                                <w:szCs w:val="100"/>
                              </w:rPr>
                              <w:t xml:space="preserve"> </w:t>
                            </w:r>
                            <w:r w:rsidR="00B8611E" w:rsidRPr="00B8611E">
                              <w:rPr>
                                <w:b/>
                                <w:bCs/>
                                <w:color w:val="FFFFFF" w:themeColor="background1"/>
                                <w:sz w:val="100"/>
                                <w:szCs w:val="100"/>
                              </w:rPr>
                              <w:br/>
                            </w:r>
                            <w:r>
                              <w:rPr>
                                <w:color w:val="FFFFFF" w:themeColor="background1"/>
                                <w:sz w:val="48"/>
                                <w:szCs w:val="48"/>
                              </w:rPr>
                              <w:t xml:space="preserve">Youth Led Grant Programme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F3FA2" id="_x0000_t202" coordsize="21600,21600" o:spt="202" path="m,l,21600r21600,l21600,xe">
                <v:stroke joinstyle="miter"/>
                <v:path gradientshapeok="t" o:connecttype="rect"/>
              </v:shapetype>
              <v:shape id="Text Box 9" o:spid="_x0000_s1026" type="#_x0000_t202" style="position:absolute;margin-left:6.55pt;margin-top:-26.9pt;width:457.1pt;height:270.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" filled="f" stroked="f" strokeweight=".5pt">
                <v:textbox inset="0,0,0,0">
                  <w:txbxContent>
                    <w:p w14:paraId="44AEE244" w14:textId="7D8B5583" w:rsidR="00B8611E" w:rsidRPr="00B91698" w:rsidRDefault="002A3757" w:rsidP="00B8611E">
                      <w:pPr>
                        <w:rPr>
                          <w:color w:val="FFFFFF" w:themeColor="background1"/>
                          <w:sz w:val="48"/>
                          <w:szCs w:val="48"/>
                        </w:rPr>
                      </w:pPr>
                      <w:r>
                        <w:rPr>
                          <w:b/>
                          <w:bCs/>
                          <w:color w:val="FFFFFF" w:themeColor="background1"/>
                          <w:sz w:val="100"/>
                          <w:szCs w:val="100"/>
                        </w:rPr>
                        <w:t>Promise Partnership</w:t>
                      </w:r>
                      <w:r w:rsidR="00B8611E" w:rsidRPr="00B8611E">
                        <w:rPr>
                          <w:b/>
                          <w:bCs/>
                          <w:color w:val="FFFFFF" w:themeColor="background1"/>
                          <w:sz w:val="100"/>
                          <w:szCs w:val="100"/>
                        </w:rPr>
                        <w:t xml:space="preserve"> </w:t>
                      </w:r>
                      <w:r w:rsidR="00B8611E" w:rsidRPr="00B8611E">
                        <w:rPr>
                          <w:b/>
                          <w:bCs/>
                          <w:color w:val="FFFFFF" w:themeColor="background1"/>
                          <w:sz w:val="100"/>
                          <w:szCs w:val="100"/>
                        </w:rPr>
                        <w:br/>
                      </w:r>
                      <w:r>
                        <w:rPr>
                          <w:color w:val="FFFFFF" w:themeColor="background1"/>
                          <w:sz w:val="48"/>
                          <w:szCs w:val="48"/>
                        </w:rPr>
                        <w:t xml:space="preserve">Youth Led Grant Programme </w:t>
                      </w:r>
                    </w:p>
                  </w:txbxContent>
                </v:textbox>
              </v:shape>
            </w:pict>
          </mc:Fallback>
        </mc:AlternateContent>
      </w:r>
      <w:r>
        <w:rPr>
          <w:noProof/>
        </w:rPr>
        <mc:AlternateContent>
          <mc:Choice Requires="wpg">
            <w:drawing>
              <wp:anchor distT="0" distB="0" distL="114300" distR="114300" simplePos="0" relativeHeight="251658244" behindDoc="0" locked="0" layoutInCell="1" allowOverlap="1" wp14:anchorId="2FE35828" wp14:editId="3FB9C19C">
                <wp:simplePos x="0" y="0"/>
                <wp:positionH relativeFrom="column">
                  <wp:posOffset>-720090</wp:posOffset>
                </wp:positionH>
                <wp:positionV relativeFrom="paragraph">
                  <wp:posOffset>-1075690</wp:posOffset>
                </wp:positionV>
                <wp:extent cx="7555865" cy="10691495"/>
                <wp:effectExtent l="0" t="0" r="635" b="1905"/>
                <wp:wrapNone/>
                <wp:docPr id="1529160090" name="Group 5"/>
                <wp:cNvGraphicFramePr/>
                <a:graphic xmlns:a="http://schemas.openxmlformats.org/drawingml/2006/main">
                  <a:graphicData uri="http://schemas.microsoft.com/office/word/2010/wordprocessingGroup">
                    <wpg:wgp>
                      <wpg:cNvGrpSpPr/>
                      <wpg:grpSpPr>
                        <a:xfrm>
                          <a:off x="0" y="0"/>
                          <a:ext cx="7555865" cy="10691495"/>
                          <a:chOff x="0" y="0"/>
                          <a:chExt cx="7555865" cy="10691495"/>
                        </a:xfrm>
                      </wpg:grpSpPr>
                      <pic:pic xmlns:pic="http://schemas.openxmlformats.org/drawingml/2006/picture">
                        <pic:nvPicPr>
                          <pic:cNvPr id="527616086" name="Picture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5865" cy="10691495"/>
                          </a:xfrm>
                          <a:prstGeom prst="rect">
                            <a:avLst/>
                          </a:prstGeom>
                        </pic:spPr>
                      </pic:pic>
                      <pic:pic xmlns:pic="http://schemas.openxmlformats.org/drawingml/2006/picture">
                        <pic:nvPicPr>
                          <pic:cNvPr id="516653007" name="Picture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21293" y="8921809"/>
                            <a:ext cx="3239770" cy="1436370"/>
                          </a:xfrm>
                          <a:prstGeom prst="rect">
                            <a:avLst/>
                          </a:prstGeom>
                        </pic:spPr>
                      </pic:pic>
                    </wpg:wgp>
                  </a:graphicData>
                </a:graphic>
              </wp:anchor>
            </w:drawing>
          </mc:Choice>
          <mc:Fallback>
            <w:pict>
              <v:group w14:anchorId="271594E0" id="Group 5" o:spid="_x0000_s1026" style="position:absolute;margin-left:-56.7pt;margin-top:-84.7pt;width:594.95pt;height:841.85pt;z-index:251658244" coordsize="75558,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Lp3XkYAAAQ/SURBV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5558;height:106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">
                  <v:imagedata r:id="rId13" o:title=""/>
                </v:shape>
                <v:shape id="Picture 4" o:spid="_x0000_s1028" type="#_x0000_t75" style="position:absolute;left:5212;top:89218;width:32398;height:14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">
                  <v:imagedata r:id="rId14" o:title=""/>
                </v:shape>
              </v:group>
            </w:pict>
          </mc:Fallback>
        </mc:AlternateContent>
      </w:r>
      <w:r>
        <w:rPr>
          <w:noProof/>
        </w:rPr>
        <w:drawing>
          <wp:anchor distT="0" distB="0" distL="114300" distR="114300" simplePos="0" relativeHeight="251658240" behindDoc="1" locked="0" layoutInCell="1" allowOverlap="1" wp14:anchorId="544557A9" wp14:editId="0340CE02">
            <wp:simplePos x="0" y="0"/>
            <wp:positionH relativeFrom="column">
              <wp:posOffset>-717847</wp:posOffset>
            </wp:positionH>
            <wp:positionV relativeFrom="paragraph">
              <wp:posOffset>-1076067</wp:posOffset>
            </wp:positionV>
            <wp:extent cx="7556400" cy="10692000"/>
            <wp:effectExtent l="0" t="0" r="635" b="1905"/>
            <wp:wrapNone/>
            <wp:docPr id="7616393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39307" name="Picture 761639307"/>
                    <pic:cNvPicPr/>
                  </pic:nvPicPr>
                  <pic:blipFill>
                    <a:blip r:embed="rId15">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margin">
              <wp14:pctWidth>0</wp14:pctWidth>
            </wp14:sizeRelH>
            <wp14:sizeRelV relativeFrom="margin">
              <wp14:pctHeight>0</wp14:pctHeight>
            </wp14:sizeRelV>
          </wp:anchor>
        </w:drawing>
      </w:r>
      <w:r w:rsidR="002A3757" w:rsidRPr="27FC555D">
        <w:rPr>
          <w:b/>
          <w:bCs/>
          <w:noProof/>
          <w:color w:val="9F5CC0"/>
          <w:u w:val="single"/>
        </w:rPr>
        <w:t>ro</w:t>
      </w:r>
      <w:r w:rsidR="00B91698">
        <w:rPr>
          <w:b/>
          <w:bCs/>
          <w:noProof/>
          <w:color w:val="9F5CC0"/>
          <w:u w:val="single"/>
        </w:rPr>
        <w:softHyphen/>
      </w:r>
      <w:r w:rsidR="00B91698">
        <w:rPr>
          <w:rFonts w:ascii="Calibri" w:hAnsi="Calibri" w:cs="Calibri"/>
          <w:b/>
          <w:bCs/>
          <w:noProof/>
          <w:color w:val="8355A3"/>
          <w:kern w:val="24"/>
          <w:sz w:val="44"/>
          <w:szCs w:val="44"/>
        </w:rPr>
        <w:softHyphen/>
      </w:r>
      <w:r w:rsidR="00B91698">
        <w:rPr>
          <w:rFonts w:ascii="Calibri" w:hAnsi="Calibri" w:cs="Calibri"/>
          <w:b/>
          <w:bCs/>
          <w:noProof/>
          <w:color w:val="8355A3"/>
          <w:kern w:val="24"/>
          <w:sz w:val="44"/>
          <w:szCs w:val="44"/>
        </w:rPr>
        <w:softHyphen/>
      </w:r>
    </w:p>
    <w:p w14:paraId="4936C8A2" w14:textId="77777777" w:rsidR="00B91698" w:rsidRDefault="00B91698" w:rsidP="27FC555D">
      <w:pPr>
        <w:rPr>
          <w:rFonts w:ascii="Calibri" w:hAnsi="Calibri" w:cs="Calibri"/>
          <w:b/>
          <w:bCs/>
          <w:noProof/>
          <w:color w:val="8355A3"/>
          <w:kern w:val="24"/>
          <w:sz w:val="44"/>
          <w:szCs w:val="44"/>
        </w:rPr>
      </w:pPr>
    </w:p>
    <w:p w14:paraId="55BBD248" w14:textId="77777777" w:rsidR="00B91698" w:rsidRDefault="00B91698" w:rsidP="27FC555D">
      <w:pPr>
        <w:rPr>
          <w:rFonts w:ascii="Calibri" w:hAnsi="Calibri" w:cs="Calibri"/>
          <w:b/>
          <w:bCs/>
          <w:noProof/>
          <w:color w:val="8355A3"/>
          <w:kern w:val="24"/>
          <w:sz w:val="44"/>
          <w:szCs w:val="44"/>
        </w:rPr>
      </w:pPr>
    </w:p>
    <w:p w14:paraId="217EEF6C" w14:textId="77777777" w:rsidR="00B91698" w:rsidRDefault="00B91698" w:rsidP="27FC555D">
      <w:pPr>
        <w:rPr>
          <w:rFonts w:ascii="Calibri" w:hAnsi="Calibri" w:cs="Calibri"/>
          <w:b/>
          <w:bCs/>
          <w:noProof/>
          <w:color w:val="8355A3"/>
          <w:kern w:val="24"/>
          <w:sz w:val="44"/>
          <w:szCs w:val="44"/>
        </w:rPr>
      </w:pPr>
    </w:p>
    <w:p w14:paraId="1DB3BEDB" w14:textId="52FFC4CB" w:rsidR="008473FA" w:rsidRDefault="008473FA" w:rsidP="27FC555D">
      <w:pPr>
        <w:spacing w:before="0"/>
        <w:jc w:val="both"/>
        <w:rPr>
          <w:b/>
          <w:bCs/>
          <w:noProof/>
          <w:color w:val="2B686D"/>
          <w:sz w:val="44"/>
          <w:szCs w:val="44"/>
        </w:rPr>
      </w:pPr>
      <w:r>
        <w:br w:type="page"/>
      </w:r>
    </w:p>
    <w:p w14:paraId="5714B316" w14:textId="1CC27388" w:rsidR="00A92340" w:rsidRDefault="00AA55E2" w:rsidP="00864ED8">
      <w:pPr>
        <w:pStyle w:val="CorraTitle"/>
      </w:pPr>
      <w:bookmarkStart w:id="0" w:name="_Toc139367586"/>
      <w:r>
        <w:lastRenderedPageBreak/>
        <w:t xml:space="preserve">Promise Partnership Youth-led Grant Programme </w:t>
      </w:r>
      <w:bookmarkEnd w:id="0"/>
    </w:p>
    <w:p w14:paraId="32522D39" w14:textId="77777777" w:rsidR="00E67D0A" w:rsidRDefault="00E67D0A" w:rsidP="27FC555D">
      <w:pPr>
        <w:pStyle w:val="CorraHeading1"/>
      </w:pPr>
    </w:p>
    <w:p w14:paraId="042A7455" w14:textId="7DF64E00" w:rsidR="00AA55E2" w:rsidRPr="00AA55E2" w:rsidRDefault="00AA55E2" w:rsidP="27FC555D">
      <w:pPr>
        <w:pStyle w:val="CorraHeading1"/>
        <w:rPr>
          <w:lang w:val="en-US"/>
        </w:rPr>
      </w:pPr>
      <w:r>
        <w:t>Overview</w:t>
      </w:r>
    </w:p>
    <w:p w14:paraId="6BBD8BE3" w14:textId="64428170" w:rsidR="00AA55E2" w:rsidRPr="00AA55E2" w:rsidRDefault="00AA55E2" w:rsidP="5FAAEE5E">
      <w:pPr>
        <w:rPr>
          <w:sz w:val="28"/>
          <w:szCs w:val="28"/>
          <w:lang w:val="en-US"/>
        </w:rPr>
      </w:pPr>
      <w:r w:rsidRPr="27FC555D">
        <w:rPr>
          <w:sz w:val="28"/>
          <w:szCs w:val="28"/>
        </w:rPr>
        <w:t xml:space="preserve">The Promise Partnership recognises the importance of </w:t>
      </w:r>
      <w:r w:rsidR="00AC4235">
        <w:rPr>
          <w:sz w:val="28"/>
          <w:szCs w:val="28"/>
        </w:rPr>
        <w:t xml:space="preserve">children and young people with </w:t>
      </w:r>
      <w:r w:rsidRPr="27FC555D">
        <w:rPr>
          <w:sz w:val="28"/>
          <w:szCs w:val="28"/>
        </w:rPr>
        <w:t>experience</w:t>
      </w:r>
      <w:r w:rsidR="00AC4235">
        <w:rPr>
          <w:sz w:val="28"/>
          <w:szCs w:val="28"/>
        </w:rPr>
        <w:t xml:space="preserve"> of care</w:t>
      </w:r>
      <w:r w:rsidRPr="27FC555D">
        <w:rPr>
          <w:sz w:val="28"/>
          <w:szCs w:val="28"/>
        </w:rPr>
        <w:t xml:space="preserve"> </w:t>
      </w:r>
      <w:r w:rsidR="001226E5">
        <w:rPr>
          <w:sz w:val="28"/>
          <w:szCs w:val="28"/>
        </w:rPr>
        <w:t>being</w:t>
      </w:r>
      <w:r w:rsidRPr="27FC555D">
        <w:rPr>
          <w:sz w:val="28"/>
          <w:szCs w:val="28"/>
        </w:rPr>
        <w:t xml:space="preserve"> meaningfully heard. </w:t>
      </w:r>
    </w:p>
    <w:p w14:paraId="100DF7A6" w14:textId="4B9E5227" w:rsidR="00293047" w:rsidRDefault="02FEE18C" w:rsidP="00C177EB">
      <w:pPr>
        <w:rPr>
          <w:sz w:val="28"/>
          <w:szCs w:val="28"/>
        </w:rPr>
      </w:pPr>
      <w:r w:rsidRPr="27FC555D">
        <w:rPr>
          <w:sz w:val="28"/>
          <w:szCs w:val="28"/>
        </w:rPr>
        <w:t>T</w:t>
      </w:r>
      <w:r w:rsidR="00AA55E2" w:rsidRPr="27FC555D">
        <w:rPr>
          <w:sz w:val="28"/>
          <w:szCs w:val="28"/>
        </w:rPr>
        <w:t xml:space="preserve">his Youth-Led Grant Programme is designed to </w:t>
      </w:r>
      <w:r w:rsidR="2289BE17" w:rsidRPr="27FC555D">
        <w:rPr>
          <w:sz w:val="28"/>
          <w:szCs w:val="28"/>
        </w:rPr>
        <w:t>give</w:t>
      </w:r>
      <w:r w:rsidR="00AA55E2" w:rsidRPr="27FC555D">
        <w:rPr>
          <w:sz w:val="28"/>
          <w:szCs w:val="28"/>
        </w:rPr>
        <w:t xml:space="preserve"> children and young people with care</w:t>
      </w:r>
      <w:r w:rsidR="5A1C3853" w:rsidRPr="27FC555D">
        <w:rPr>
          <w:sz w:val="28"/>
          <w:szCs w:val="28"/>
        </w:rPr>
        <w:t xml:space="preserve"> </w:t>
      </w:r>
      <w:r w:rsidR="00AA55E2" w:rsidRPr="27FC555D">
        <w:rPr>
          <w:sz w:val="28"/>
          <w:szCs w:val="28"/>
        </w:rPr>
        <w:t>experience</w:t>
      </w:r>
      <w:r w:rsidR="00E802C9" w:rsidRPr="27FC555D">
        <w:rPr>
          <w:sz w:val="28"/>
          <w:szCs w:val="28"/>
        </w:rPr>
        <w:t xml:space="preserve"> the </w:t>
      </w:r>
      <w:r w:rsidR="008D2A3C" w:rsidRPr="27FC555D">
        <w:rPr>
          <w:sz w:val="28"/>
          <w:szCs w:val="28"/>
        </w:rPr>
        <w:t xml:space="preserve">opportunity </w:t>
      </w:r>
      <w:r w:rsidR="00AA55E2" w:rsidRPr="27FC555D">
        <w:rPr>
          <w:sz w:val="28"/>
          <w:szCs w:val="28"/>
        </w:rPr>
        <w:t xml:space="preserve">to </w:t>
      </w:r>
      <w:r w:rsidR="1B5246CE" w:rsidRPr="27FC555D">
        <w:rPr>
          <w:sz w:val="28"/>
          <w:szCs w:val="28"/>
        </w:rPr>
        <w:t>say</w:t>
      </w:r>
      <w:r w:rsidR="00AA55E2" w:rsidRPr="27FC555D">
        <w:rPr>
          <w:sz w:val="28"/>
          <w:szCs w:val="28"/>
        </w:rPr>
        <w:t xml:space="preserve"> what matters to them</w:t>
      </w:r>
      <w:r w:rsidR="00BC2CB8" w:rsidRPr="27FC555D">
        <w:rPr>
          <w:sz w:val="28"/>
          <w:szCs w:val="28"/>
        </w:rPr>
        <w:t xml:space="preserve"> and </w:t>
      </w:r>
      <w:r w:rsidR="04A51AF8" w:rsidRPr="27FC555D">
        <w:rPr>
          <w:sz w:val="28"/>
          <w:szCs w:val="28"/>
        </w:rPr>
        <w:t xml:space="preserve">for them to decide </w:t>
      </w:r>
      <w:r w:rsidR="00BC2CB8" w:rsidRPr="27FC555D">
        <w:rPr>
          <w:sz w:val="28"/>
          <w:szCs w:val="28"/>
        </w:rPr>
        <w:t xml:space="preserve">what change needs to happen </w:t>
      </w:r>
      <w:r w:rsidR="00AA55E2" w:rsidRPr="27FC555D">
        <w:rPr>
          <w:sz w:val="28"/>
          <w:szCs w:val="28"/>
        </w:rPr>
        <w:t>in their commun</w:t>
      </w:r>
      <w:r w:rsidR="12DC5727" w:rsidRPr="27FC555D">
        <w:rPr>
          <w:sz w:val="28"/>
          <w:szCs w:val="28"/>
        </w:rPr>
        <w:t xml:space="preserve">ities </w:t>
      </w:r>
      <w:r w:rsidR="3A6E8A49" w:rsidRPr="27FC555D">
        <w:rPr>
          <w:sz w:val="28"/>
          <w:szCs w:val="28"/>
        </w:rPr>
        <w:t>to make them feel loved, safe and respected.</w:t>
      </w:r>
      <w:r w:rsidR="664419BC" w:rsidRPr="27FC555D">
        <w:rPr>
          <w:sz w:val="28"/>
          <w:szCs w:val="28"/>
        </w:rPr>
        <w:t xml:space="preserve"> </w:t>
      </w:r>
      <w:r w:rsidR="00C177EB" w:rsidRPr="27FC555D">
        <w:rPr>
          <w:sz w:val="28"/>
          <w:szCs w:val="28"/>
        </w:rPr>
        <w:t>The programme aligns with "The Promise Scotland's Plan 24-30," by focusing on voice, and enhancing the well-being and opportunities for children and young people with care experience.</w:t>
      </w:r>
    </w:p>
    <w:p w14:paraId="11E1A573" w14:textId="00EF44B5" w:rsidR="00630F26" w:rsidRPr="00044AF4" w:rsidRDefault="00C177EB" w:rsidP="00630F26">
      <w:pPr>
        <w:pBdr>
          <w:top w:val="single" w:sz="4" w:space="1" w:color="auto"/>
          <w:left w:val="single" w:sz="4" w:space="4" w:color="auto"/>
          <w:bottom w:val="single" w:sz="4" w:space="1" w:color="auto"/>
          <w:right w:val="single" w:sz="4" w:space="4" w:color="auto"/>
        </w:pBdr>
        <w:rPr>
          <w:b/>
          <w:bCs/>
          <w:sz w:val="28"/>
          <w:szCs w:val="28"/>
        </w:rPr>
      </w:pPr>
      <w:r>
        <w:rPr>
          <w:b/>
          <w:bCs/>
          <w:sz w:val="28"/>
          <w:szCs w:val="28"/>
        </w:rPr>
        <w:t xml:space="preserve">Youth-led is </w:t>
      </w:r>
      <w:r w:rsidR="00630F26">
        <w:rPr>
          <w:b/>
          <w:bCs/>
          <w:sz w:val="28"/>
          <w:szCs w:val="28"/>
        </w:rPr>
        <w:t xml:space="preserve">an approach where children and young people with care experience lead in the design, development and delivery </w:t>
      </w:r>
      <w:r w:rsidR="00AC4235">
        <w:rPr>
          <w:b/>
          <w:bCs/>
          <w:sz w:val="28"/>
          <w:szCs w:val="28"/>
        </w:rPr>
        <w:t>of</w:t>
      </w:r>
      <w:r w:rsidR="00630F26">
        <w:rPr>
          <w:b/>
          <w:bCs/>
          <w:sz w:val="28"/>
          <w:szCs w:val="28"/>
        </w:rPr>
        <w:t xml:space="preserve"> the distribution of funding.  </w:t>
      </w:r>
    </w:p>
    <w:p w14:paraId="5AA6FB4A" w14:textId="19C43BA5" w:rsidR="00E923F5" w:rsidRPr="00780F7E" w:rsidRDefault="00AA55E2" w:rsidP="00E923F5">
      <w:pPr>
        <w:rPr>
          <w:sz w:val="28"/>
          <w:szCs w:val="28"/>
        </w:rPr>
      </w:pPr>
      <w:r w:rsidRPr="27FC555D">
        <w:rPr>
          <w:sz w:val="28"/>
          <w:szCs w:val="28"/>
        </w:rPr>
        <w:t>Th</w:t>
      </w:r>
      <w:r w:rsidR="3A1C5824" w:rsidRPr="27FC555D">
        <w:rPr>
          <w:sz w:val="28"/>
          <w:szCs w:val="28"/>
        </w:rPr>
        <w:t>e programme</w:t>
      </w:r>
      <w:r w:rsidRPr="27FC555D">
        <w:rPr>
          <w:sz w:val="28"/>
          <w:szCs w:val="28"/>
        </w:rPr>
        <w:t xml:space="preserve"> is open to local authorities and third sector organisations</w:t>
      </w:r>
      <w:r w:rsidR="00226B1E">
        <w:rPr>
          <w:sz w:val="28"/>
          <w:szCs w:val="28"/>
        </w:rPr>
        <w:t xml:space="preserve">. Applicants </w:t>
      </w:r>
      <w:r w:rsidR="00226B1E" w:rsidRPr="27FC555D">
        <w:rPr>
          <w:sz w:val="28"/>
          <w:szCs w:val="28"/>
        </w:rPr>
        <w:t xml:space="preserve">must have a commitment to embedding the Promise and be able to evidence how they actively listen and respond to children and young people with care experience. </w:t>
      </w:r>
      <w:r w:rsidR="005E3574">
        <w:rPr>
          <w:sz w:val="28"/>
          <w:szCs w:val="28"/>
        </w:rPr>
        <w:t xml:space="preserve">The Promise Partnership will </w:t>
      </w:r>
      <w:r w:rsidR="00AC3D4A">
        <w:rPr>
          <w:sz w:val="28"/>
          <w:szCs w:val="28"/>
        </w:rPr>
        <w:t xml:space="preserve">make </w:t>
      </w:r>
      <w:r w:rsidR="00913B72">
        <w:rPr>
          <w:sz w:val="28"/>
          <w:szCs w:val="28"/>
        </w:rPr>
        <w:t>up to</w:t>
      </w:r>
      <w:r w:rsidR="005E3574">
        <w:rPr>
          <w:sz w:val="28"/>
          <w:szCs w:val="28"/>
        </w:rPr>
        <w:t xml:space="preserve"> </w:t>
      </w:r>
      <w:r w:rsidR="005E3574">
        <w:rPr>
          <w:b/>
          <w:bCs/>
          <w:sz w:val="28"/>
          <w:szCs w:val="28"/>
        </w:rPr>
        <w:t>t</w:t>
      </w:r>
      <w:r w:rsidR="003A098E">
        <w:rPr>
          <w:b/>
          <w:bCs/>
          <w:sz w:val="28"/>
          <w:szCs w:val="28"/>
        </w:rPr>
        <w:t xml:space="preserve">en </w:t>
      </w:r>
      <w:r w:rsidR="003A098E">
        <w:rPr>
          <w:sz w:val="28"/>
          <w:szCs w:val="28"/>
        </w:rPr>
        <w:t>one-off g</w:t>
      </w:r>
      <w:r w:rsidR="00780F7E">
        <w:rPr>
          <w:sz w:val="28"/>
          <w:szCs w:val="28"/>
        </w:rPr>
        <w:t>rants of £75,000</w:t>
      </w:r>
      <w:r w:rsidR="001E1B5E">
        <w:rPr>
          <w:sz w:val="28"/>
          <w:szCs w:val="28"/>
        </w:rPr>
        <w:t xml:space="preserve">. </w:t>
      </w:r>
    </w:p>
    <w:p w14:paraId="130949F2" w14:textId="77777777" w:rsidR="00AA55E2" w:rsidRDefault="00AA55E2" w:rsidP="00AA55E2">
      <w:pPr>
        <w:pStyle w:val="CorraHeading1"/>
      </w:pPr>
    </w:p>
    <w:p w14:paraId="53D3E906" w14:textId="09D30D39" w:rsidR="00AA55E2" w:rsidRPr="00AA55E2" w:rsidRDefault="00AA55E2" w:rsidP="27FC555D">
      <w:pPr>
        <w:pStyle w:val="CorraHeading1"/>
        <w:rPr>
          <w:lang w:val="en-US"/>
        </w:rPr>
      </w:pPr>
      <w:r>
        <w:t>Objective</w:t>
      </w:r>
    </w:p>
    <w:p w14:paraId="756FC8F7" w14:textId="7F726889" w:rsidR="00A10435" w:rsidRDefault="00F548D5" w:rsidP="00F548D5">
      <w:pPr>
        <w:rPr>
          <w:sz w:val="28"/>
          <w:szCs w:val="28"/>
        </w:rPr>
      </w:pPr>
      <w:r w:rsidRPr="27FC555D">
        <w:rPr>
          <w:sz w:val="28"/>
          <w:szCs w:val="28"/>
        </w:rPr>
        <w:t xml:space="preserve">The purpose of this programme is to facilitate and support children and young people with care experience </w:t>
      </w:r>
      <w:r w:rsidR="003F5B4C">
        <w:rPr>
          <w:sz w:val="28"/>
          <w:szCs w:val="28"/>
        </w:rPr>
        <w:t>in their</w:t>
      </w:r>
      <w:r w:rsidR="00350158">
        <w:rPr>
          <w:sz w:val="28"/>
          <w:szCs w:val="28"/>
        </w:rPr>
        <w:t xml:space="preserve"> community</w:t>
      </w:r>
      <w:r w:rsidRPr="27FC555D">
        <w:rPr>
          <w:sz w:val="28"/>
          <w:szCs w:val="28"/>
        </w:rPr>
        <w:t xml:space="preserve"> put their ideas into action and make change happen. </w:t>
      </w:r>
    </w:p>
    <w:p w14:paraId="1AD8AF67" w14:textId="6C10B314" w:rsidR="005E3574" w:rsidRPr="00AA55E2" w:rsidRDefault="00966EDD" w:rsidP="005E3574">
      <w:pPr>
        <w:rPr>
          <w:sz w:val="28"/>
          <w:szCs w:val="28"/>
          <w:lang w:val="en-US"/>
        </w:rPr>
      </w:pPr>
      <w:r>
        <w:rPr>
          <w:sz w:val="28"/>
          <w:szCs w:val="28"/>
        </w:rPr>
        <w:t>The one-off grant will be spli</w:t>
      </w:r>
      <w:r w:rsidR="001E1B5E">
        <w:rPr>
          <w:sz w:val="28"/>
          <w:szCs w:val="28"/>
        </w:rPr>
        <w:t xml:space="preserve">t, </w:t>
      </w:r>
      <w:r w:rsidR="007564D1">
        <w:rPr>
          <w:sz w:val="28"/>
          <w:szCs w:val="28"/>
        </w:rPr>
        <w:t xml:space="preserve">a </w:t>
      </w:r>
      <w:r w:rsidR="001E1B5E" w:rsidRPr="27FC555D">
        <w:rPr>
          <w:sz w:val="28"/>
          <w:szCs w:val="28"/>
        </w:rPr>
        <w:t>£50,000 “grant pot”</w:t>
      </w:r>
      <w:r w:rsidR="00913B72">
        <w:rPr>
          <w:sz w:val="28"/>
          <w:szCs w:val="28"/>
        </w:rPr>
        <w:t xml:space="preserve"> to </w:t>
      </w:r>
      <w:r w:rsidR="001E1B5E" w:rsidRPr="27FC555D">
        <w:rPr>
          <w:sz w:val="28"/>
          <w:szCs w:val="28"/>
        </w:rPr>
        <w:t>enable the ideas developed by children and young people with care experience to become a reality.</w:t>
      </w:r>
      <w:r w:rsidR="001E1B5E">
        <w:rPr>
          <w:sz w:val="28"/>
          <w:szCs w:val="28"/>
        </w:rPr>
        <w:t xml:space="preserve"> </w:t>
      </w:r>
      <w:r w:rsidR="00913B72">
        <w:rPr>
          <w:sz w:val="28"/>
          <w:szCs w:val="28"/>
        </w:rPr>
        <w:t xml:space="preserve">The remaining </w:t>
      </w:r>
      <w:r w:rsidR="009E5375">
        <w:rPr>
          <w:sz w:val="28"/>
          <w:szCs w:val="28"/>
        </w:rPr>
        <w:t xml:space="preserve">£25,000 </w:t>
      </w:r>
      <w:r w:rsidR="00DD6274">
        <w:rPr>
          <w:sz w:val="28"/>
          <w:szCs w:val="28"/>
        </w:rPr>
        <w:t xml:space="preserve">to support </w:t>
      </w:r>
      <w:r w:rsidR="005B32EC">
        <w:rPr>
          <w:sz w:val="28"/>
          <w:szCs w:val="28"/>
        </w:rPr>
        <w:t>delivery</w:t>
      </w:r>
      <w:r>
        <w:rPr>
          <w:sz w:val="28"/>
          <w:szCs w:val="28"/>
        </w:rPr>
        <w:t xml:space="preserve"> costs</w:t>
      </w:r>
      <w:r w:rsidR="005B32EC">
        <w:rPr>
          <w:sz w:val="28"/>
          <w:szCs w:val="28"/>
        </w:rPr>
        <w:t xml:space="preserve"> such</w:t>
      </w:r>
      <w:r w:rsidR="005E3574" w:rsidRPr="27FC555D">
        <w:rPr>
          <w:sz w:val="28"/>
          <w:szCs w:val="28"/>
        </w:rPr>
        <w:t xml:space="preserve"> as payments for participation, applicant staffing and resources. </w:t>
      </w:r>
    </w:p>
    <w:p w14:paraId="039F7B0D" w14:textId="1D3E61F2" w:rsidR="00AA55E2" w:rsidRPr="00AA55E2" w:rsidRDefault="00AA55E2" w:rsidP="27FC555D">
      <w:pPr>
        <w:rPr>
          <w:sz w:val="28"/>
          <w:szCs w:val="28"/>
          <w:lang w:val="en-US"/>
        </w:rPr>
      </w:pPr>
      <w:r w:rsidRPr="27FC555D">
        <w:rPr>
          <w:sz w:val="28"/>
          <w:szCs w:val="28"/>
        </w:rPr>
        <w:t xml:space="preserve">The </w:t>
      </w:r>
      <w:r w:rsidR="30536057" w:rsidRPr="27FC555D">
        <w:rPr>
          <w:sz w:val="28"/>
          <w:szCs w:val="28"/>
        </w:rPr>
        <w:t>“</w:t>
      </w:r>
      <w:r w:rsidRPr="27FC555D">
        <w:rPr>
          <w:sz w:val="28"/>
          <w:szCs w:val="28"/>
        </w:rPr>
        <w:t>grant</w:t>
      </w:r>
      <w:r w:rsidR="4C074E48" w:rsidRPr="27FC555D">
        <w:rPr>
          <w:sz w:val="28"/>
          <w:szCs w:val="28"/>
        </w:rPr>
        <w:t xml:space="preserve"> pot”</w:t>
      </w:r>
      <w:r w:rsidR="00E802C9" w:rsidRPr="27FC555D">
        <w:rPr>
          <w:sz w:val="28"/>
          <w:szCs w:val="28"/>
        </w:rPr>
        <w:t xml:space="preserve"> </w:t>
      </w:r>
      <w:r w:rsidR="00E474C3" w:rsidRPr="27FC555D">
        <w:rPr>
          <w:sz w:val="28"/>
          <w:szCs w:val="28"/>
        </w:rPr>
        <w:t xml:space="preserve">allocated </w:t>
      </w:r>
      <w:r w:rsidR="00E802C9" w:rsidRPr="27FC555D">
        <w:rPr>
          <w:sz w:val="28"/>
          <w:szCs w:val="28"/>
        </w:rPr>
        <w:t xml:space="preserve">should </w:t>
      </w:r>
      <w:r w:rsidRPr="27FC555D">
        <w:rPr>
          <w:sz w:val="28"/>
          <w:szCs w:val="28"/>
        </w:rPr>
        <w:t>support projects that matter most to the care community</w:t>
      </w:r>
      <w:r w:rsidR="00E474C3" w:rsidRPr="27FC555D">
        <w:rPr>
          <w:sz w:val="28"/>
          <w:szCs w:val="28"/>
        </w:rPr>
        <w:t xml:space="preserve">. </w:t>
      </w:r>
      <w:r w:rsidR="359CE4C7" w:rsidRPr="27FC555D">
        <w:rPr>
          <w:color w:val="auto"/>
          <w:sz w:val="28"/>
          <w:szCs w:val="28"/>
        </w:rPr>
        <w:t xml:space="preserve">This can be one idea, or several depending on what has been identified </w:t>
      </w:r>
      <w:r w:rsidR="002F337C">
        <w:rPr>
          <w:color w:val="auto"/>
          <w:sz w:val="28"/>
          <w:szCs w:val="28"/>
        </w:rPr>
        <w:t>with children and young people</w:t>
      </w:r>
      <w:r w:rsidR="359CE4C7" w:rsidRPr="27FC555D">
        <w:rPr>
          <w:color w:val="auto"/>
          <w:sz w:val="28"/>
          <w:szCs w:val="28"/>
        </w:rPr>
        <w:t xml:space="preserve">. </w:t>
      </w:r>
      <w:r w:rsidR="2B607FA0" w:rsidRPr="000A15E2">
        <w:rPr>
          <w:b/>
          <w:bCs/>
          <w:sz w:val="28"/>
          <w:szCs w:val="28"/>
        </w:rPr>
        <w:t xml:space="preserve">Final decisions </w:t>
      </w:r>
      <w:r w:rsidR="2DEA6D85" w:rsidRPr="000A15E2">
        <w:rPr>
          <w:b/>
          <w:bCs/>
          <w:sz w:val="28"/>
          <w:szCs w:val="28"/>
        </w:rPr>
        <w:t>on which projects/activit</w:t>
      </w:r>
      <w:r w:rsidR="3FD7FF9C" w:rsidRPr="000A15E2">
        <w:rPr>
          <w:b/>
          <w:bCs/>
          <w:sz w:val="28"/>
          <w:szCs w:val="28"/>
        </w:rPr>
        <w:t>i</w:t>
      </w:r>
      <w:r w:rsidR="2DEA6D85" w:rsidRPr="000A15E2">
        <w:rPr>
          <w:b/>
          <w:bCs/>
          <w:sz w:val="28"/>
          <w:szCs w:val="28"/>
        </w:rPr>
        <w:t xml:space="preserve">es will be funded </w:t>
      </w:r>
      <w:r w:rsidR="00C65AE0" w:rsidRPr="000A15E2">
        <w:rPr>
          <w:b/>
          <w:bCs/>
          <w:sz w:val="28"/>
          <w:szCs w:val="28"/>
        </w:rPr>
        <w:t>must be made by children and young peo</w:t>
      </w:r>
      <w:r w:rsidR="003517FB" w:rsidRPr="000A15E2">
        <w:rPr>
          <w:b/>
          <w:bCs/>
          <w:sz w:val="28"/>
          <w:szCs w:val="28"/>
        </w:rPr>
        <w:t>ple</w:t>
      </w:r>
      <w:r w:rsidR="00C65AE0" w:rsidRPr="000A15E2">
        <w:rPr>
          <w:b/>
          <w:bCs/>
          <w:sz w:val="28"/>
          <w:szCs w:val="28"/>
        </w:rPr>
        <w:t xml:space="preserve">, </w:t>
      </w:r>
      <w:r w:rsidR="003517FB" w:rsidRPr="000A15E2">
        <w:rPr>
          <w:b/>
          <w:bCs/>
          <w:sz w:val="28"/>
          <w:szCs w:val="28"/>
        </w:rPr>
        <w:t>guided by the appropriate links in the relevant ‘host’ organisation.</w:t>
      </w:r>
      <w:r w:rsidR="003517FB" w:rsidRPr="003517FB">
        <w:rPr>
          <w:sz w:val="28"/>
          <w:szCs w:val="28"/>
        </w:rPr>
        <w:t xml:space="preserve"> </w:t>
      </w:r>
      <w:r w:rsidR="008B0A1B">
        <w:rPr>
          <w:sz w:val="28"/>
          <w:szCs w:val="28"/>
        </w:rPr>
        <w:t xml:space="preserve">These may include </w:t>
      </w:r>
      <w:r w:rsidRPr="27FC555D">
        <w:rPr>
          <w:sz w:val="28"/>
          <w:szCs w:val="28"/>
        </w:rPr>
        <w:t>things like:</w:t>
      </w:r>
    </w:p>
    <w:p w14:paraId="4F13A870" w14:textId="77777777" w:rsidR="00AA55E2" w:rsidRDefault="00AA55E2" w:rsidP="5FAAEE5E">
      <w:pPr>
        <w:pStyle w:val="ListParagraph"/>
        <w:numPr>
          <w:ilvl w:val="0"/>
          <w:numId w:val="14"/>
        </w:numPr>
        <w:spacing w:line="360" w:lineRule="auto"/>
        <w:rPr>
          <w:sz w:val="28"/>
          <w:szCs w:val="28"/>
          <w:lang w:val="en-US"/>
        </w:rPr>
      </w:pPr>
      <w:r w:rsidRPr="27FC555D">
        <w:rPr>
          <w:sz w:val="28"/>
          <w:szCs w:val="28"/>
        </w:rPr>
        <w:t>Improving community/statutory spaces and facilities.</w:t>
      </w:r>
    </w:p>
    <w:p w14:paraId="02A448B9" w14:textId="77777777" w:rsidR="009255AF" w:rsidRPr="009255AF" w:rsidRDefault="00AA55E2" w:rsidP="00F51A17">
      <w:pPr>
        <w:pStyle w:val="ListParagraph"/>
        <w:numPr>
          <w:ilvl w:val="0"/>
          <w:numId w:val="14"/>
        </w:numPr>
        <w:spacing w:line="360" w:lineRule="auto"/>
        <w:rPr>
          <w:sz w:val="28"/>
          <w:szCs w:val="28"/>
          <w:lang w:val="en-US"/>
        </w:rPr>
      </w:pPr>
      <w:r w:rsidRPr="009255AF">
        <w:rPr>
          <w:sz w:val="28"/>
          <w:szCs w:val="28"/>
        </w:rPr>
        <w:t>Enhancing services and resources for care-experienced young people.</w:t>
      </w:r>
    </w:p>
    <w:p w14:paraId="6BE5886B" w14:textId="440B5AB9" w:rsidR="00AA55E2" w:rsidRPr="009255AF" w:rsidRDefault="00AA55E2" w:rsidP="00F51A17">
      <w:pPr>
        <w:pStyle w:val="ListParagraph"/>
        <w:numPr>
          <w:ilvl w:val="0"/>
          <w:numId w:val="14"/>
        </w:numPr>
        <w:spacing w:line="360" w:lineRule="auto"/>
        <w:rPr>
          <w:sz w:val="28"/>
          <w:szCs w:val="28"/>
          <w:lang w:val="en-US"/>
        </w:rPr>
      </w:pPr>
      <w:r w:rsidRPr="009255AF">
        <w:rPr>
          <w:sz w:val="28"/>
          <w:szCs w:val="28"/>
        </w:rPr>
        <w:lastRenderedPageBreak/>
        <w:t>Foster inclusion and participation in community activities.</w:t>
      </w:r>
    </w:p>
    <w:p w14:paraId="59F8BCDE" w14:textId="6E013A0C" w:rsidR="00AA55E2" w:rsidRPr="00AA55E2" w:rsidRDefault="00AA55E2" w:rsidP="5FAAEE5E">
      <w:pPr>
        <w:pStyle w:val="ListParagraph"/>
        <w:numPr>
          <w:ilvl w:val="0"/>
          <w:numId w:val="14"/>
        </w:numPr>
        <w:spacing w:line="360" w:lineRule="auto"/>
        <w:rPr>
          <w:sz w:val="28"/>
          <w:szCs w:val="28"/>
          <w:lang w:val="en-US"/>
        </w:rPr>
      </w:pPr>
      <w:r w:rsidRPr="27FC555D">
        <w:rPr>
          <w:sz w:val="28"/>
          <w:szCs w:val="28"/>
        </w:rPr>
        <w:t xml:space="preserve">Designing and delivering events to raise awareness </w:t>
      </w:r>
      <w:r w:rsidR="00416C4E" w:rsidRPr="27FC555D">
        <w:rPr>
          <w:sz w:val="28"/>
          <w:szCs w:val="28"/>
        </w:rPr>
        <w:t>and</w:t>
      </w:r>
      <w:r w:rsidRPr="27FC555D">
        <w:rPr>
          <w:sz w:val="28"/>
          <w:szCs w:val="28"/>
        </w:rPr>
        <w:t xml:space="preserve"> challenge stigma.</w:t>
      </w:r>
    </w:p>
    <w:p w14:paraId="7A705859" w14:textId="35B38495" w:rsidR="007517A5" w:rsidRPr="007517A5" w:rsidRDefault="1D414BF9" w:rsidP="007517A5">
      <w:pPr>
        <w:rPr>
          <w:sz w:val="28"/>
          <w:szCs w:val="28"/>
        </w:rPr>
      </w:pPr>
      <w:r w:rsidRPr="0BF22A99">
        <w:rPr>
          <w:sz w:val="28"/>
          <w:szCs w:val="28"/>
        </w:rPr>
        <w:t xml:space="preserve">As this is a </w:t>
      </w:r>
      <w:r w:rsidR="59B40935" w:rsidRPr="0BF22A99">
        <w:rPr>
          <w:sz w:val="28"/>
          <w:szCs w:val="28"/>
        </w:rPr>
        <w:t xml:space="preserve">youth led approach successful applicants are expected to have ongoing open and trusting relationships with children and young people with care experience. Previous experience of supporting community led grant decision making would be beneficial. </w:t>
      </w:r>
    </w:p>
    <w:p w14:paraId="43A4302D" w14:textId="18F10F41" w:rsidR="0BF22A99" w:rsidRDefault="0BF22A99" w:rsidP="0BF22A99">
      <w:pPr>
        <w:pStyle w:val="CorraHeading1"/>
      </w:pPr>
    </w:p>
    <w:p w14:paraId="09BBDA77" w14:textId="53D365D9" w:rsidR="11985D1D" w:rsidRDefault="00416C4E" w:rsidP="11985D1D">
      <w:pPr>
        <w:pStyle w:val="CorraHeading1"/>
      </w:pPr>
      <w:r>
        <w:t>Eligibility</w:t>
      </w:r>
      <w:r w:rsidR="00AA55E2">
        <w:t xml:space="preserve"> </w:t>
      </w:r>
    </w:p>
    <w:p w14:paraId="49D7FE35" w14:textId="3A6FE0FC" w:rsidR="00AA55E2" w:rsidRPr="00AA55E2" w:rsidRDefault="00AA55E2" w:rsidP="27FC555D">
      <w:pPr>
        <w:pStyle w:val="ListParagraph"/>
        <w:numPr>
          <w:ilvl w:val="0"/>
          <w:numId w:val="16"/>
        </w:numPr>
        <w:spacing w:before="0" w:beforeAutospacing="1" w:afterAutospacing="1"/>
        <w:rPr>
          <w:sz w:val="28"/>
          <w:szCs w:val="28"/>
          <w:lang w:val="en-US"/>
        </w:rPr>
      </w:pPr>
      <w:r w:rsidRPr="27FC555D">
        <w:rPr>
          <w:sz w:val="28"/>
          <w:szCs w:val="28"/>
        </w:rPr>
        <w:t>Applicants must be local authorities or third sector organisations</w:t>
      </w:r>
      <w:r w:rsidR="2A90298F" w:rsidRPr="27FC555D">
        <w:rPr>
          <w:sz w:val="28"/>
          <w:szCs w:val="28"/>
        </w:rPr>
        <w:t xml:space="preserve"> with a</w:t>
      </w:r>
      <w:r w:rsidR="31578F2D" w:rsidRPr="27FC555D">
        <w:rPr>
          <w:sz w:val="28"/>
          <w:szCs w:val="28"/>
        </w:rPr>
        <w:t xml:space="preserve"> </w:t>
      </w:r>
      <w:r w:rsidR="2A90298F" w:rsidRPr="27FC555D">
        <w:rPr>
          <w:sz w:val="28"/>
          <w:szCs w:val="28"/>
        </w:rPr>
        <w:t>proven commitment to embedding the Promise</w:t>
      </w:r>
      <w:r w:rsidR="60EE23B3" w:rsidRPr="27FC555D">
        <w:rPr>
          <w:sz w:val="28"/>
          <w:szCs w:val="28"/>
        </w:rPr>
        <w:t>.</w:t>
      </w:r>
    </w:p>
    <w:p w14:paraId="50C0EFA6" w14:textId="0DACAC3A" w:rsidR="00AA55E2" w:rsidRPr="00AA55E2" w:rsidRDefault="2A90298F" w:rsidP="27FC555D">
      <w:pPr>
        <w:pStyle w:val="ListParagraph"/>
        <w:spacing w:before="0" w:beforeAutospacing="1" w:afterAutospacing="1"/>
        <w:rPr>
          <w:sz w:val="28"/>
          <w:szCs w:val="28"/>
          <w:lang w:val="en-US"/>
        </w:rPr>
      </w:pPr>
      <w:r w:rsidRPr="27FC555D">
        <w:rPr>
          <w:sz w:val="28"/>
          <w:szCs w:val="28"/>
        </w:rPr>
        <w:t xml:space="preserve">  </w:t>
      </w:r>
      <w:r w:rsidR="2E52F600" w:rsidRPr="27FC555D">
        <w:rPr>
          <w:sz w:val="28"/>
          <w:szCs w:val="28"/>
        </w:rPr>
        <w:t xml:space="preserve"> </w:t>
      </w:r>
    </w:p>
    <w:p w14:paraId="1DE195BD" w14:textId="7AD870F8" w:rsidR="00AA55E2" w:rsidRDefault="41CD47C9" w:rsidP="27FC555D">
      <w:pPr>
        <w:pStyle w:val="ListParagraph"/>
        <w:numPr>
          <w:ilvl w:val="0"/>
          <w:numId w:val="16"/>
        </w:numPr>
        <w:rPr>
          <w:sz w:val="28"/>
          <w:szCs w:val="28"/>
          <w:lang w:val="en-US"/>
        </w:rPr>
      </w:pPr>
      <w:r w:rsidRPr="27FC555D">
        <w:rPr>
          <w:sz w:val="28"/>
          <w:szCs w:val="28"/>
        </w:rPr>
        <w:t>You</w:t>
      </w:r>
      <w:r w:rsidR="061EE1FC" w:rsidRPr="27FC555D">
        <w:rPr>
          <w:sz w:val="28"/>
          <w:szCs w:val="28"/>
        </w:rPr>
        <w:t xml:space="preserve"> must be a</w:t>
      </w:r>
      <w:r w:rsidR="00AA55E2" w:rsidRPr="27FC555D">
        <w:rPr>
          <w:sz w:val="28"/>
          <w:szCs w:val="28"/>
        </w:rPr>
        <w:t>ble to demonstrate strong engagement</w:t>
      </w:r>
      <w:r w:rsidR="00E802C9" w:rsidRPr="27FC555D">
        <w:rPr>
          <w:sz w:val="28"/>
          <w:szCs w:val="28"/>
        </w:rPr>
        <w:t xml:space="preserve"> and existing relationships</w:t>
      </w:r>
      <w:r w:rsidR="00AA55E2" w:rsidRPr="27FC555D">
        <w:rPr>
          <w:sz w:val="28"/>
          <w:szCs w:val="28"/>
        </w:rPr>
        <w:t xml:space="preserve"> </w:t>
      </w:r>
      <w:r w:rsidR="6F866E9E" w:rsidRPr="27FC555D">
        <w:rPr>
          <w:sz w:val="28"/>
          <w:szCs w:val="28"/>
        </w:rPr>
        <w:t xml:space="preserve">with </w:t>
      </w:r>
      <w:r w:rsidR="323B10C2" w:rsidRPr="27FC555D">
        <w:rPr>
          <w:sz w:val="28"/>
          <w:szCs w:val="28"/>
        </w:rPr>
        <w:t xml:space="preserve">children and young people </w:t>
      </w:r>
      <w:r w:rsidR="00AA55E2" w:rsidRPr="27FC555D">
        <w:rPr>
          <w:sz w:val="28"/>
          <w:szCs w:val="28"/>
        </w:rPr>
        <w:t>with care</w:t>
      </w:r>
      <w:r w:rsidR="692EABBB" w:rsidRPr="27FC555D">
        <w:rPr>
          <w:sz w:val="28"/>
          <w:szCs w:val="28"/>
        </w:rPr>
        <w:t xml:space="preserve"> </w:t>
      </w:r>
      <w:r w:rsidR="17166886" w:rsidRPr="27FC555D">
        <w:rPr>
          <w:sz w:val="28"/>
          <w:szCs w:val="28"/>
        </w:rPr>
        <w:t>e</w:t>
      </w:r>
      <w:r w:rsidR="00AA55E2" w:rsidRPr="27FC555D">
        <w:rPr>
          <w:sz w:val="28"/>
          <w:szCs w:val="28"/>
        </w:rPr>
        <w:t>xperience</w:t>
      </w:r>
      <w:r w:rsidR="1F2CF304" w:rsidRPr="27FC555D">
        <w:rPr>
          <w:sz w:val="28"/>
          <w:szCs w:val="28"/>
        </w:rPr>
        <w:t>.</w:t>
      </w:r>
    </w:p>
    <w:p w14:paraId="364FE989" w14:textId="7A9BD2DE" w:rsidR="27FC555D" w:rsidRDefault="27FC555D" w:rsidP="27FC555D">
      <w:pPr>
        <w:pStyle w:val="ListParagraph"/>
        <w:rPr>
          <w:sz w:val="28"/>
          <w:szCs w:val="28"/>
        </w:rPr>
      </w:pPr>
    </w:p>
    <w:p w14:paraId="0AFE9C13" w14:textId="23385F89" w:rsidR="5D8B03E7" w:rsidRDefault="5D8B03E7" w:rsidP="27FC555D">
      <w:pPr>
        <w:pStyle w:val="ListParagraph"/>
        <w:numPr>
          <w:ilvl w:val="0"/>
          <w:numId w:val="16"/>
        </w:numPr>
        <w:rPr>
          <w:sz w:val="28"/>
          <w:szCs w:val="28"/>
          <w:lang w:val="en-US"/>
        </w:rPr>
      </w:pPr>
      <w:r w:rsidRPr="27FC555D">
        <w:rPr>
          <w:sz w:val="28"/>
          <w:szCs w:val="28"/>
        </w:rPr>
        <w:t>There needs to be</w:t>
      </w:r>
      <w:r w:rsidR="00AA55E2" w:rsidRPr="27FC555D">
        <w:rPr>
          <w:sz w:val="28"/>
          <w:szCs w:val="28"/>
        </w:rPr>
        <w:t xml:space="preserve"> </w:t>
      </w:r>
      <w:r w:rsidR="2CE2D989" w:rsidRPr="27FC555D">
        <w:rPr>
          <w:sz w:val="28"/>
          <w:szCs w:val="28"/>
        </w:rPr>
        <w:t xml:space="preserve">close connections to </w:t>
      </w:r>
      <w:r w:rsidR="00AA55E2" w:rsidRPr="27FC555D">
        <w:rPr>
          <w:sz w:val="28"/>
          <w:szCs w:val="28"/>
        </w:rPr>
        <w:t xml:space="preserve">an established </w:t>
      </w:r>
      <w:r w:rsidR="3F7BA878" w:rsidRPr="27FC555D">
        <w:rPr>
          <w:sz w:val="28"/>
          <w:szCs w:val="28"/>
        </w:rPr>
        <w:t>yout</w:t>
      </w:r>
      <w:r w:rsidR="01B21AB2" w:rsidRPr="27FC555D">
        <w:rPr>
          <w:sz w:val="28"/>
          <w:szCs w:val="28"/>
        </w:rPr>
        <w:t xml:space="preserve">h </w:t>
      </w:r>
      <w:r w:rsidR="3F7BA878" w:rsidRPr="27FC555D">
        <w:rPr>
          <w:sz w:val="28"/>
          <w:szCs w:val="28"/>
        </w:rPr>
        <w:t>participatio</w:t>
      </w:r>
      <w:r w:rsidR="55DF9DD3" w:rsidRPr="27FC555D">
        <w:rPr>
          <w:sz w:val="28"/>
          <w:szCs w:val="28"/>
        </w:rPr>
        <w:t>n</w:t>
      </w:r>
      <w:r w:rsidR="6C167E2B" w:rsidRPr="27FC555D">
        <w:rPr>
          <w:sz w:val="28"/>
          <w:szCs w:val="28"/>
        </w:rPr>
        <w:t xml:space="preserve"> </w:t>
      </w:r>
      <w:r w:rsidR="00AA55E2" w:rsidRPr="27FC555D">
        <w:rPr>
          <w:sz w:val="28"/>
          <w:szCs w:val="28"/>
        </w:rPr>
        <w:t>network.</w:t>
      </w:r>
    </w:p>
    <w:p w14:paraId="5F53E4E3" w14:textId="06F7108B" w:rsidR="27FC555D" w:rsidRDefault="27FC555D" w:rsidP="27FC555D">
      <w:pPr>
        <w:pStyle w:val="ListParagraph"/>
        <w:rPr>
          <w:sz w:val="28"/>
          <w:szCs w:val="28"/>
        </w:rPr>
      </w:pPr>
    </w:p>
    <w:p w14:paraId="6C8E3F02" w14:textId="6A0848F4" w:rsidR="00AA55E2" w:rsidRDefault="221FD2A6" w:rsidP="27FC555D">
      <w:pPr>
        <w:pStyle w:val="ListParagraph"/>
        <w:numPr>
          <w:ilvl w:val="0"/>
          <w:numId w:val="16"/>
        </w:numPr>
        <w:rPr>
          <w:sz w:val="28"/>
          <w:szCs w:val="28"/>
          <w:lang w:val="en-US"/>
        </w:rPr>
      </w:pPr>
      <w:r w:rsidRPr="27FC555D">
        <w:rPr>
          <w:sz w:val="28"/>
          <w:szCs w:val="28"/>
        </w:rPr>
        <w:t>You</w:t>
      </w:r>
      <w:r w:rsidR="05881A52" w:rsidRPr="27FC555D">
        <w:rPr>
          <w:sz w:val="28"/>
          <w:szCs w:val="28"/>
        </w:rPr>
        <w:t xml:space="preserve"> m</w:t>
      </w:r>
      <w:r w:rsidR="00AA55E2" w:rsidRPr="27FC555D">
        <w:rPr>
          <w:sz w:val="28"/>
          <w:szCs w:val="28"/>
        </w:rPr>
        <w:t xml:space="preserve">ust have </w:t>
      </w:r>
      <w:r w:rsidR="00E802C9" w:rsidRPr="27FC555D">
        <w:rPr>
          <w:sz w:val="28"/>
          <w:szCs w:val="28"/>
        </w:rPr>
        <w:t xml:space="preserve">existing </w:t>
      </w:r>
      <w:r w:rsidR="00AA55E2" w:rsidRPr="27FC555D">
        <w:rPr>
          <w:sz w:val="28"/>
          <w:szCs w:val="28"/>
        </w:rPr>
        <w:t>staff</w:t>
      </w:r>
      <w:r w:rsidR="00E802C9" w:rsidRPr="27FC555D">
        <w:rPr>
          <w:sz w:val="28"/>
          <w:szCs w:val="28"/>
        </w:rPr>
        <w:t xml:space="preserve"> members </w:t>
      </w:r>
      <w:r w:rsidR="4A9B40F9" w:rsidRPr="27FC555D">
        <w:rPr>
          <w:sz w:val="28"/>
          <w:szCs w:val="28"/>
        </w:rPr>
        <w:t xml:space="preserve">in place </w:t>
      </w:r>
      <w:r w:rsidR="00E802C9" w:rsidRPr="27FC555D">
        <w:rPr>
          <w:sz w:val="28"/>
          <w:szCs w:val="28"/>
        </w:rPr>
        <w:t xml:space="preserve">with time and capacity to </w:t>
      </w:r>
      <w:r w:rsidR="030BCE3D" w:rsidRPr="27FC555D">
        <w:rPr>
          <w:sz w:val="28"/>
          <w:szCs w:val="28"/>
        </w:rPr>
        <w:t xml:space="preserve">start </w:t>
      </w:r>
      <w:r w:rsidR="00E802C9" w:rsidRPr="27FC555D">
        <w:rPr>
          <w:sz w:val="28"/>
          <w:szCs w:val="28"/>
        </w:rPr>
        <w:t>deliver</w:t>
      </w:r>
      <w:r w:rsidR="7CD87ADC" w:rsidRPr="27FC555D">
        <w:rPr>
          <w:sz w:val="28"/>
          <w:szCs w:val="28"/>
        </w:rPr>
        <w:t>ing</w:t>
      </w:r>
      <w:r w:rsidR="00E802C9" w:rsidRPr="27FC555D">
        <w:rPr>
          <w:sz w:val="28"/>
          <w:szCs w:val="28"/>
        </w:rPr>
        <w:t xml:space="preserve"> this programme immediately. </w:t>
      </w:r>
    </w:p>
    <w:p w14:paraId="104F2B8A" w14:textId="7752FB9B" w:rsidR="27FC555D" w:rsidRDefault="27FC555D" w:rsidP="27FC555D">
      <w:pPr>
        <w:pStyle w:val="ListParagraph"/>
        <w:rPr>
          <w:sz w:val="28"/>
          <w:szCs w:val="28"/>
        </w:rPr>
      </w:pPr>
    </w:p>
    <w:p w14:paraId="1FE1C36A" w14:textId="752F7274" w:rsidR="00C66017" w:rsidRPr="00D534EC" w:rsidRDefault="23DE7353" w:rsidP="27FC555D">
      <w:pPr>
        <w:pStyle w:val="ListParagraph"/>
        <w:numPr>
          <w:ilvl w:val="0"/>
          <w:numId w:val="16"/>
        </w:numPr>
        <w:rPr>
          <w:sz w:val="28"/>
          <w:szCs w:val="28"/>
          <w:lang w:val="en-US"/>
        </w:rPr>
      </w:pPr>
      <w:r w:rsidRPr="27FC555D">
        <w:rPr>
          <w:sz w:val="28"/>
          <w:szCs w:val="28"/>
        </w:rPr>
        <w:t>You must b</w:t>
      </w:r>
      <w:r w:rsidR="00C66017" w:rsidRPr="27FC555D">
        <w:rPr>
          <w:sz w:val="28"/>
          <w:szCs w:val="28"/>
        </w:rPr>
        <w:t xml:space="preserve">e able to </w:t>
      </w:r>
      <w:r w:rsidR="2DE7BA6F" w:rsidRPr="27FC555D">
        <w:rPr>
          <w:sz w:val="28"/>
          <w:szCs w:val="28"/>
        </w:rPr>
        <w:t xml:space="preserve">spend or </w:t>
      </w:r>
      <w:r w:rsidR="00C66017" w:rsidRPr="27FC555D">
        <w:rPr>
          <w:sz w:val="28"/>
          <w:szCs w:val="28"/>
        </w:rPr>
        <w:t xml:space="preserve">allocate </w:t>
      </w:r>
      <w:r w:rsidR="5FA76265" w:rsidRPr="27FC555D">
        <w:rPr>
          <w:sz w:val="28"/>
          <w:szCs w:val="28"/>
        </w:rPr>
        <w:t xml:space="preserve">grant </w:t>
      </w:r>
      <w:r w:rsidR="56F3A7FD" w:rsidRPr="27FC555D">
        <w:rPr>
          <w:sz w:val="28"/>
          <w:szCs w:val="28"/>
        </w:rPr>
        <w:t>funds</w:t>
      </w:r>
      <w:r w:rsidR="00C66017" w:rsidRPr="27FC555D">
        <w:rPr>
          <w:sz w:val="28"/>
          <w:szCs w:val="28"/>
        </w:rPr>
        <w:t xml:space="preserve"> by March 2025 and provide a </w:t>
      </w:r>
      <w:proofErr w:type="gramStart"/>
      <w:r w:rsidR="00416C4E" w:rsidRPr="27FC555D">
        <w:rPr>
          <w:sz w:val="28"/>
          <w:szCs w:val="28"/>
        </w:rPr>
        <w:t>lesson</w:t>
      </w:r>
      <w:r w:rsidR="77DE46F1" w:rsidRPr="27FC555D">
        <w:rPr>
          <w:sz w:val="28"/>
          <w:szCs w:val="28"/>
        </w:rPr>
        <w:t>s</w:t>
      </w:r>
      <w:proofErr w:type="gramEnd"/>
      <w:r w:rsidR="00C66017" w:rsidRPr="27FC555D">
        <w:rPr>
          <w:sz w:val="28"/>
          <w:szCs w:val="28"/>
        </w:rPr>
        <w:t xml:space="preserve"> learn</w:t>
      </w:r>
      <w:r w:rsidR="03264B44" w:rsidRPr="27FC555D">
        <w:rPr>
          <w:sz w:val="28"/>
          <w:szCs w:val="28"/>
        </w:rPr>
        <w:t>ed</w:t>
      </w:r>
      <w:r w:rsidR="00C66017" w:rsidRPr="27FC555D">
        <w:rPr>
          <w:sz w:val="28"/>
          <w:szCs w:val="28"/>
        </w:rPr>
        <w:t xml:space="preserve"> report in September 2025.</w:t>
      </w:r>
    </w:p>
    <w:p w14:paraId="45EA80F6" w14:textId="77777777" w:rsidR="00D534EC" w:rsidRPr="00D534EC" w:rsidRDefault="00D534EC" w:rsidP="00D534EC">
      <w:pPr>
        <w:pStyle w:val="ListParagraph"/>
        <w:rPr>
          <w:sz w:val="28"/>
          <w:szCs w:val="28"/>
          <w:lang w:val="en-US"/>
        </w:rPr>
      </w:pPr>
    </w:p>
    <w:p w14:paraId="00FEB175" w14:textId="71F3A048" w:rsidR="00D534EC" w:rsidRPr="00AA55E2" w:rsidRDefault="2BF75376" w:rsidP="27FC555D">
      <w:pPr>
        <w:pStyle w:val="ListParagraph"/>
        <w:numPr>
          <w:ilvl w:val="0"/>
          <w:numId w:val="16"/>
        </w:numPr>
        <w:rPr>
          <w:sz w:val="28"/>
          <w:szCs w:val="28"/>
          <w:lang w:val="en-US"/>
        </w:rPr>
      </w:pPr>
      <w:proofErr w:type="gramStart"/>
      <w:r w:rsidRPr="0BF22A99">
        <w:rPr>
          <w:sz w:val="28"/>
          <w:szCs w:val="28"/>
          <w:lang w:val="en-US"/>
        </w:rPr>
        <w:t>Notes of interest must be endorsed by the Promise Lead</w:t>
      </w:r>
      <w:proofErr w:type="gramEnd"/>
      <w:r w:rsidRPr="0BF22A99">
        <w:rPr>
          <w:sz w:val="28"/>
          <w:szCs w:val="28"/>
          <w:lang w:val="en-US"/>
        </w:rPr>
        <w:t xml:space="preserve"> in your area.</w:t>
      </w:r>
    </w:p>
    <w:p w14:paraId="4F36F9CF" w14:textId="06D52367" w:rsidR="0BF22A99" w:rsidRDefault="0BF22A99" w:rsidP="0BF22A99">
      <w:pPr>
        <w:pStyle w:val="CorraHeading1"/>
      </w:pPr>
    </w:p>
    <w:p w14:paraId="25F8F7D1" w14:textId="0F1B4F39" w:rsidR="00AA55E2" w:rsidRPr="00AA55E2" w:rsidRDefault="00AA55E2" w:rsidP="27FC555D">
      <w:pPr>
        <w:pStyle w:val="CorraHeading1"/>
        <w:rPr>
          <w:lang w:val="en-US"/>
        </w:rPr>
      </w:pPr>
      <w:r>
        <w:t xml:space="preserve">Application Requirements </w:t>
      </w:r>
    </w:p>
    <w:p w14:paraId="5B47E2F1" w14:textId="2E044785" w:rsidR="00AA55E2" w:rsidRPr="00AA55E2" w:rsidRDefault="00AA55E2" w:rsidP="5FAAEE5E">
      <w:pPr>
        <w:numPr>
          <w:ilvl w:val="0"/>
          <w:numId w:val="10"/>
        </w:numPr>
        <w:rPr>
          <w:sz w:val="28"/>
          <w:szCs w:val="28"/>
          <w:lang w:val="en-US"/>
        </w:rPr>
      </w:pPr>
      <w:r w:rsidRPr="27FC555D">
        <w:rPr>
          <w:sz w:val="28"/>
          <w:szCs w:val="28"/>
        </w:rPr>
        <w:t xml:space="preserve">Completion of a note of interest which includes a detailed description of established participation networks which will lead on </w:t>
      </w:r>
      <w:r w:rsidR="002A3757" w:rsidRPr="27FC555D">
        <w:rPr>
          <w:sz w:val="28"/>
          <w:szCs w:val="28"/>
        </w:rPr>
        <w:t xml:space="preserve">developing the ideas and </w:t>
      </w:r>
      <w:r w:rsidR="003043D9" w:rsidRPr="27FC555D">
        <w:rPr>
          <w:sz w:val="28"/>
          <w:szCs w:val="28"/>
        </w:rPr>
        <w:t xml:space="preserve">have responsibility for </w:t>
      </w:r>
      <w:r w:rsidRPr="27FC555D">
        <w:rPr>
          <w:sz w:val="28"/>
          <w:szCs w:val="28"/>
        </w:rPr>
        <w:t xml:space="preserve">decision making. </w:t>
      </w:r>
    </w:p>
    <w:p w14:paraId="1EDC5858" w14:textId="4039F8EE" w:rsidR="00AA55E2" w:rsidRPr="00AA55E2" w:rsidRDefault="00AA55E2" w:rsidP="5FAAEE5E">
      <w:pPr>
        <w:numPr>
          <w:ilvl w:val="0"/>
          <w:numId w:val="10"/>
        </w:numPr>
        <w:rPr>
          <w:sz w:val="28"/>
          <w:szCs w:val="28"/>
          <w:lang w:val="en-US"/>
        </w:rPr>
      </w:pPr>
      <w:r w:rsidRPr="27FC555D">
        <w:rPr>
          <w:sz w:val="28"/>
          <w:szCs w:val="28"/>
        </w:rPr>
        <w:t xml:space="preserve">Youth Participation: Evidence of active participation and decision-making roles for </w:t>
      </w:r>
      <w:r w:rsidR="7617B3B4" w:rsidRPr="27FC555D">
        <w:rPr>
          <w:sz w:val="28"/>
          <w:szCs w:val="28"/>
        </w:rPr>
        <w:t xml:space="preserve">children and young people with </w:t>
      </w:r>
      <w:r w:rsidRPr="27FC555D">
        <w:rPr>
          <w:sz w:val="28"/>
          <w:szCs w:val="28"/>
        </w:rPr>
        <w:t>care</w:t>
      </w:r>
      <w:r w:rsidR="3579C830" w:rsidRPr="27FC555D">
        <w:rPr>
          <w:sz w:val="28"/>
          <w:szCs w:val="28"/>
        </w:rPr>
        <w:t xml:space="preserve"> </w:t>
      </w:r>
      <w:r w:rsidRPr="27FC555D">
        <w:rPr>
          <w:sz w:val="28"/>
          <w:szCs w:val="28"/>
        </w:rPr>
        <w:t>experience in the project planning and implementation</w:t>
      </w:r>
      <w:r w:rsidR="003043D9" w:rsidRPr="27FC555D">
        <w:rPr>
          <w:sz w:val="28"/>
          <w:szCs w:val="28"/>
        </w:rPr>
        <w:t xml:space="preserve"> stages</w:t>
      </w:r>
      <w:r w:rsidRPr="27FC555D">
        <w:rPr>
          <w:sz w:val="28"/>
          <w:szCs w:val="28"/>
        </w:rPr>
        <w:t>.</w:t>
      </w:r>
    </w:p>
    <w:p w14:paraId="0635E33E" w14:textId="6FBE6E34" w:rsidR="00AA55E2" w:rsidRPr="006532AB" w:rsidRDefault="00AA55E2" w:rsidP="5FAAEE5E">
      <w:pPr>
        <w:numPr>
          <w:ilvl w:val="0"/>
          <w:numId w:val="10"/>
        </w:numPr>
        <w:rPr>
          <w:sz w:val="28"/>
          <w:szCs w:val="28"/>
          <w:lang w:val="en-US"/>
        </w:rPr>
      </w:pPr>
      <w:r w:rsidRPr="27FC555D">
        <w:rPr>
          <w:sz w:val="28"/>
          <w:szCs w:val="28"/>
        </w:rPr>
        <w:t>Network Evidence: Proof of a strong, established network with young people, including past projects or initiatives that highlight</w:t>
      </w:r>
      <w:r w:rsidR="007B3BED" w:rsidRPr="27FC555D">
        <w:rPr>
          <w:sz w:val="28"/>
          <w:szCs w:val="28"/>
        </w:rPr>
        <w:t xml:space="preserve"> </w:t>
      </w:r>
      <w:r w:rsidR="00DB0159" w:rsidRPr="27FC555D">
        <w:rPr>
          <w:sz w:val="28"/>
          <w:szCs w:val="28"/>
        </w:rPr>
        <w:t>relationship-based</w:t>
      </w:r>
      <w:r w:rsidR="007B3BED" w:rsidRPr="27FC555D">
        <w:rPr>
          <w:sz w:val="28"/>
          <w:szCs w:val="28"/>
        </w:rPr>
        <w:t xml:space="preserve"> practice and</w:t>
      </w:r>
      <w:r w:rsidRPr="27FC555D">
        <w:rPr>
          <w:sz w:val="28"/>
          <w:szCs w:val="28"/>
        </w:rPr>
        <w:t xml:space="preserve"> effective collaboration.</w:t>
      </w:r>
    </w:p>
    <w:p w14:paraId="2B2DE248" w14:textId="0E93A293" w:rsidR="003A5905" w:rsidRPr="00AA55E2" w:rsidRDefault="006532AB" w:rsidP="303E870E">
      <w:pPr>
        <w:numPr>
          <w:ilvl w:val="0"/>
          <w:numId w:val="10"/>
        </w:numPr>
        <w:rPr>
          <w:sz w:val="28"/>
          <w:szCs w:val="28"/>
          <w:lang w:val="en-US"/>
        </w:rPr>
      </w:pPr>
      <w:r w:rsidRPr="303E870E">
        <w:rPr>
          <w:sz w:val="28"/>
          <w:szCs w:val="28"/>
        </w:rPr>
        <w:lastRenderedPageBreak/>
        <w:t xml:space="preserve">Details on your relationship with the Promise Lead in your area. </w:t>
      </w:r>
    </w:p>
    <w:p w14:paraId="5C5B68A2" w14:textId="45AAB904" w:rsidR="00AA55E2" w:rsidRPr="00AA55E2" w:rsidRDefault="3A346445" w:rsidP="5FAAEE5E">
      <w:pPr>
        <w:numPr>
          <w:ilvl w:val="0"/>
          <w:numId w:val="10"/>
        </w:numPr>
        <w:rPr>
          <w:sz w:val="28"/>
          <w:szCs w:val="28"/>
          <w:lang w:val="en-US"/>
        </w:rPr>
      </w:pPr>
      <w:r w:rsidRPr="0BF22A99">
        <w:rPr>
          <w:sz w:val="28"/>
          <w:szCs w:val="28"/>
        </w:rPr>
        <w:t>A clear p</w:t>
      </w:r>
      <w:r w:rsidR="49106155" w:rsidRPr="0BF22A99">
        <w:rPr>
          <w:sz w:val="28"/>
          <w:szCs w:val="28"/>
        </w:rPr>
        <w:t xml:space="preserve">lan </w:t>
      </w:r>
      <w:r w:rsidR="4D03A5E4" w:rsidRPr="0BF22A99">
        <w:rPr>
          <w:sz w:val="28"/>
          <w:szCs w:val="28"/>
        </w:rPr>
        <w:t xml:space="preserve">on how you will engage and support children and young people </w:t>
      </w:r>
      <w:r w:rsidR="42AEB318" w:rsidRPr="0BF22A99">
        <w:rPr>
          <w:sz w:val="28"/>
          <w:szCs w:val="28"/>
        </w:rPr>
        <w:t>with care experience in the</w:t>
      </w:r>
      <w:r w:rsidRPr="0BF22A99">
        <w:rPr>
          <w:sz w:val="28"/>
          <w:szCs w:val="28"/>
        </w:rPr>
        <w:t xml:space="preserve"> p</w:t>
      </w:r>
      <w:r w:rsidR="49106155" w:rsidRPr="0BF22A99">
        <w:rPr>
          <w:sz w:val="28"/>
          <w:szCs w:val="28"/>
        </w:rPr>
        <w:t>rocess</w:t>
      </w:r>
      <w:r w:rsidR="42AEB318" w:rsidRPr="0BF22A99">
        <w:rPr>
          <w:sz w:val="28"/>
          <w:szCs w:val="28"/>
        </w:rPr>
        <w:t xml:space="preserve">. </w:t>
      </w:r>
      <w:r w:rsidR="1411BF8C" w:rsidRPr="0BF22A99">
        <w:rPr>
          <w:sz w:val="28"/>
          <w:szCs w:val="28"/>
        </w:rPr>
        <w:t xml:space="preserve"> This should include how to identify and</w:t>
      </w:r>
      <w:r w:rsidR="49106155" w:rsidRPr="0BF22A99">
        <w:rPr>
          <w:sz w:val="28"/>
          <w:szCs w:val="28"/>
        </w:rPr>
        <w:t xml:space="preserve"> review </w:t>
      </w:r>
      <w:r w:rsidR="63796804" w:rsidRPr="0BF22A99">
        <w:rPr>
          <w:sz w:val="28"/>
          <w:szCs w:val="28"/>
        </w:rPr>
        <w:t>ideas</w:t>
      </w:r>
      <w:r w:rsidR="49106155" w:rsidRPr="0BF22A99">
        <w:rPr>
          <w:sz w:val="28"/>
          <w:szCs w:val="28"/>
        </w:rPr>
        <w:t xml:space="preserve"> and decide on fund allocation,</w:t>
      </w:r>
      <w:r w:rsidR="6DFCD5C4" w:rsidRPr="0BF22A99">
        <w:rPr>
          <w:sz w:val="28"/>
          <w:szCs w:val="28"/>
        </w:rPr>
        <w:t xml:space="preserve"> whilst</w:t>
      </w:r>
      <w:r w:rsidR="49106155" w:rsidRPr="0BF22A99">
        <w:rPr>
          <w:sz w:val="28"/>
          <w:szCs w:val="28"/>
        </w:rPr>
        <w:t xml:space="preserve"> ensuring that the selected projects genuinely reflect their needs and aspirations.</w:t>
      </w:r>
    </w:p>
    <w:p w14:paraId="5EEDAFEF" w14:textId="45CCAF01" w:rsidR="0BF22A99" w:rsidRDefault="0BF22A99" w:rsidP="0BF22A99">
      <w:pPr>
        <w:pStyle w:val="CorraHeading1"/>
      </w:pPr>
    </w:p>
    <w:p w14:paraId="16A229EB" w14:textId="2AAB26D7" w:rsidR="00AA55E2" w:rsidRPr="00AA55E2" w:rsidRDefault="00AA55E2" w:rsidP="27FC555D">
      <w:pPr>
        <w:pStyle w:val="CorraHeading1"/>
        <w:rPr>
          <w:lang w:val="en-US"/>
        </w:rPr>
      </w:pPr>
      <w:r>
        <w:t>What this grant can’t support</w:t>
      </w:r>
    </w:p>
    <w:p w14:paraId="662ED324" w14:textId="49153961" w:rsidR="00AA55E2" w:rsidRPr="00AA55E2" w:rsidRDefault="00AA55E2" w:rsidP="5FAAEE5E">
      <w:pPr>
        <w:numPr>
          <w:ilvl w:val="0"/>
          <w:numId w:val="17"/>
        </w:numPr>
        <w:rPr>
          <w:sz w:val="28"/>
          <w:szCs w:val="28"/>
          <w:lang w:val="en-US"/>
        </w:rPr>
      </w:pPr>
      <w:r w:rsidRPr="27FC555D">
        <w:rPr>
          <w:sz w:val="28"/>
          <w:szCs w:val="28"/>
        </w:rPr>
        <w:t xml:space="preserve">Service delivery </w:t>
      </w:r>
      <w:r w:rsidR="00437E32" w:rsidRPr="27FC555D">
        <w:rPr>
          <w:sz w:val="28"/>
          <w:szCs w:val="28"/>
        </w:rPr>
        <w:t>or existing project costs</w:t>
      </w:r>
      <w:r w:rsidRPr="27FC555D">
        <w:rPr>
          <w:sz w:val="28"/>
          <w:szCs w:val="28"/>
        </w:rPr>
        <w:t>.</w:t>
      </w:r>
    </w:p>
    <w:p w14:paraId="2D6703D1" w14:textId="77777777" w:rsidR="00AA55E2" w:rsidRPr="00AA55E2" w:rsidRDefault="00AA55E2" w:rsidP="5FAAEE5E">
      <w:pPr>
        <w:numPr>
          <w:ilvl w:val="0"/>
          <w:numId w:val="17"/>
        </w:numPr>
        <w:rPr>
          <w:sz w:val="28"/>
          <w:szCs w:val="28"/>
          <w:lang w:val="en-US"/>
        </w:rPr>
      </w:pPr>
      <w:r w:rsidRPr="27FC555D">
        <w:rPr>
          <w:sz w:val="28"/>
          <w:szCs w:val="28"/>
        </w:rPr>
        <w:t>Ideas that are not identified by children and young people in the care community.</w:t>
      </w:r>
    </w:p>
    <w:p w14:paraId="640A2671" w14:textId="4E471887" w:rsidR="00AA55E2" w:rsidRPr="00AA55E2" w:rsidRDefault="49106155" w:rsidP="5FAAEE5E">
      <w:pPr>
        <w:numPr>
          <w:ilvl w:val="0"/>
          <w:numId w:val="17"/>
        </w:numPr>
        <w:rPr>
          <w:sz w:val="28"/>
          <w:szCs w:val="28"/>
          <w:lang w:val="en-US"/>
        </w:rPr>
      </w:pPr>
      <w:r w:rsidRPr="0BF22A99">
        <w:rPr>
          <w:sz w:val="28"/>
          <w:szCs w:val="28"/>
        </w:rPr>
        <w:t>Ideas which are not in line with the Promise and the plan 24-30</w:t>
      </w:r>
      <w:r w:rsidR="32AD5FB3" w:rsidRPr="0BF22A99">
        <w:rPr>
          <w:sz w:val="28"/>
          <w:szCs w:val="28"/>
        </w:rPr>
        <w:t>.</w:t>
      </w:r>
    </w:p>
    <w:p w14:paraId="0E3A676D" w14:textId="651B6EF8" w:rsidR="0BF22A99" w:rsidRDefault="0BF22A99" w:rsidP="0BF22A99">
      <w:pPr>
        <w:pStyle w:val="CorraHeading1"/>
      </w:pPr>
    </w:p>
    <w:p w14:paraId="100A217E" w14:textId="02878FA5" w:rsidR="00FC204B" w:rsidRDefault="00CA72CE" w:rsidP="27FC555D">
      <w:pPr>
        <w:pStyle w:val="CorraHeading1"/>
      </w:pPr>
      <w:r>
        <w:t>How decisions will be made</w:t>
      </w:r>
    </w:p>
    <w:p w14:paraId="18920A3B" w14:textId="77777777" w:rsidR="008A332B" w:rsidRDefault="008A332B" w:rsidP="27FC555D">
      <w:pPr>
        <w:pStyle w:val="CorraHeading1"/>
      </w:pPr>
    </w:p>
    <w:p w14:paraId="5817059D" w14:textId="642B51FD" w:rsidR="00CA72CE" w:rsidRDefault="008A332B" w:rsidP="008A332B">
      <w:pPr>
        <w:pStyle w:val="CorraHeading1"/>
        <w:jc w:val="left"/>
        <w:rPr>
          <w:b w:val="0"/>
          <w:bCs w:val="0"/>
          <w:color w:val="0D0D0D" w:themeColor="text1" w:themeTint="F2"/>
          <w:sz w:val="28"/>
          <w:szCs w:val="28"/>
        </w:rPr>
      </w:pPr>
      <w:r>
        <w:rPr>
          <w:b w:val="0"/>
          <w:bCs w:val="0"/>
          <w:color w:val="0D0D0D" w:themeColor="text1" w:themeTint="F2"/>
          <w:sz w:val="28"/>
          <w:szCs w:val="28"/>
        </w:rPr>
        <w:t xml:space="preserve">This is a one stage application process. </w:t>
      </w:r>
      <w:r w:rsidR="00FC204B" w:rsidRPr="00FC204B">
        <w:rPr>
          <w:b w:val="0"/>
          <w:bCs w:val="0"/>
          <w:color w:val="0D0D0D" w:themeColor="text1" w:themeTint="F2"/>
          <w:sz w:val="28"/>
          <w:szCs w:val="28"/>
        </w:rPr>
        <w:t>All</w:t>
      </w:r>
      <w:r>
        <w:rPr>
          <w:b w:val="0"/>
          <w:bCs w:val="0"/>
          <w:color w:val="0D0D0D" w:themeColor="text1" w:themeTint="F2"/>
          <w:sz w:val="28"/>
          <w:szCs w:val="28"/>
        </w:rPr>
        <w:t xml:space="preserve"> completed</w:t>
      </w:r>
      <w:r w:rsidR="00FC204B" w:rsidRPr="00FC204B">
        <w:rPr>
          <w:b w:val="0"/>
          <w:bCs w:val="0"/>
          <w:color w:val="0D0D0D" w:themeColor="text1" w:themeTint="F2"/>
          <w:sz w:val="28"/>
          <w:szCs w:val="28"/>
        </w:rPr>
        <w:t xml:space="preserve"> notes of interest will be </w:t>
      </w:r>
      <w:r w:rsidR="00FC204B">
        <w:rPr>
          <w:b w:val="0"/>
          <w:bCs w:val="0"/>
          <w:color w:val="0D0D0D" w:themeColor="text1" w:themeTint="F2"/>
          <w:sz w:val="28"/>
          <w:szCs w:val="28"/>
        </w:rPr>
        <w:t xml:space="preserve">reviewed by the Promise Partnership team to ensure </w:t>
      </w:r>
      <w:r w:rsidR="00932D15">
        <w:rPr>
          <w:b w:val="0"/>
          <w:bCs w:val="0"/>
          <w:color w:val="0D0D0D" w:themeColor="text1" w:themeTint="F2"/>
          <w:sz w:val="28"/>
          <w:szCs w:val="28"/>
        </w:rPr>
        <w:t xml:space="preserve">fit with eligibility criteria. </w:t>
      </w:r>
    </w:p>
    <w:p w14:paraId="4E9CBF71" w14:textId="16543BC1" w:rsidR="00321146" w:rsidRDefault="00321146" w:rsidP="008A332B">
      <w:pPr>
        <w:pStyle w:val="CorraHeading1"/>
        <w:jc w:val="left"/>
        <w:rPr>
          <w:b w:val="0"/>
          <w:bCs w:val="0"/>
          <w:color w:val="0D0D0D" w:themeColor="text1" w:themeTint="F2"/>
          <w:sz w:val="28"/>
          <w:szCs w:val="28"/>
        </w:rPr>
      </w:pPr>
    </w:p>
    <w:p w14:paraId="3DAE26E6" w14:textId="268B4ABA" w:rsidR="00CA72CE" w:rsidRDefault="00305119" w:rsidP="0034392D">
      <w:pPr>
        <w:pStyle w:val="CorraHeading1"/>
        <w:jc w:val="left"/>
      </w:pPr>
      <w:r>
        <w:rPr>
          <w:b w:val="0"/>
          <w:bCs w:val="0"/>
          <w:color w:val="0D0D0D" w:themeColor="text1" w:themeTint="F2"/>
          <w:sz w:val="28"/>
          <w:szCs w:val="28"/>
        </w:rPr>
        <w:t xml:space="preserve">Notes of interest that meet eligibility will be </w:t>
      </w:r>
      <w:r w:rsidR="00321146">
        <w:rPr>
          <w:b w:val="0"/>
          <w:bCs w:val="0"/>
          <w:color w:val="0D0D0D" w:themeColor="text1" w:themeTint="F2"/>
          <w:sz w:val="28"/>
          <w:szCs w:val="28"/>
        </w:rPr>
        <w:t>assessed</w:t>
      </w:r>
      <w:r w:rsidR="00C87FFE">
        <w:rPr>
          <w:b w:val="0"/>
          <w:bCs w:val="0"/>
          <w:color w:val="0D0D0D" w:themeColor="text1" w:themeTint="F2"/>
          <w:sz w:val="28"/>
          <w:szCs w:val="28"/>
        </w:rPr>
        <w:t xml:space="preserve"> by th</w:t>
      </w:r>
      <w:r w:rsidR="00690DD9">
        <w:rPr>
          <w:b w:val="0"/>
          <w:bCs w:val="0"/>
          <w:color w:val="0D0D0D" w:themeColor="text1" w:themeTint="F2"/>
          <w:sz w:val="28"/>
          <w:szCs w:val="28"/>
        </w:rPr>
        <w:t>e Promise Partnership Decision Makers Panel</w:t>
      </w:r>
      <w:r w:rsidR="00B77BB3">
        <w:rPr>
          <w:b w:val="0"/>
          <w:bCs w:val="0"/>
          <w:color w:val="0D0D0D" w:themeColor="text1" w:themeTint="F2"/>
          <w:sz w:val="28"/>
          <w:szCs w:val="28"/>
        </w:rPr>
        <w:t xml:space="preserve">, who will make final decisions. The Promise Partnership Team may be in touch with potential </w:t>
      </w:r>
      <w:r w:rsidR="00BB5876">
        <w:rPr>
          <w:b w:val="0"/>
          <w:bCs w:val="0"/>
          <w:color w:val="0D0D0D" w:themeColor="text1" w:themeTint="F2"/>
          <w:sz w:val="28"/>
          <w:szCs w:val="28"/>
        </w:rPr>
        <w:t>eligible applicants to seek clarification</w:t>
      </w:r>
      <w:r w:rsidR="000745DA">
        <w:rPr>
          <w:b w:val="0"/>
          <w:bCs w:val="0"/>
          <w:color w:val="0D0D0D" w:themeColor="text1" w:themeTint="F2"/>
          <w:sz w:val="28"/>
          <w:szCs w:val="28"/>
        </w:rPr>
        <w:t xml:space="preserve"> on their </w:t>
      </w:r>
      <w:r w:rsidR="007E30B4">
        <w:rPr>
          <w:b w:val="0"/>
          <w:bCs w:val="0"/>
          <w:color w:val="0D0D0D" w:themeColor="text1" w:themeTint="F2"/>
          <w:sz w:val="28"/>
          <w:szCs w:val="28"/>
        </w:rPr>
        <w:t xml:space="preserve">plans. </w:t>
      </w:r>
    </w:p>
    <w:p w14:paraId="7851B5BD" w14:textId="77777777" w:rsidR="00D9305F" w:rsidRDefault="00D9305F" w:rsidP="27FC555D">
      <w:pPr>
        <w:pStyle w:val="CorraHeading1"/>
      </w:pPr>
    </w:p>
    <w:p w14:paraId="45715218" w14:textId="6D7232E5" w:rsidR="00AA55E2" w:rsidRPr="00AA55E2" w:rsidRDefault="00AA55E2" w:rsidP="27FC555D">
      <w:pPr>
        <w:pStyle w:val="CorraHeading1"/>
        <w:rPr>
          <w:lang w:val="en-US"/>
        </w:rPr>
      </w:pPr>
      <w:r>
        <w:t xml:space="preserve">Timeline </w:t>
      </w:r>
    </w:p>
    <w:p w14:paraId="27673CDC" w14:textId="77777777" w:rsidR="00AA55E2" w:rsidRPr="00AA55E2" w:rsidRDefault="00AA55E2" w:rsidP="5FAAEE5E">
      <w:pPr>
        <w:rPr>
          <w:sz w:val="28"/>
          <w:szCs w:val="28"/>
          <w:lang w:val="en-US"/>
        </w:rPr>
      </w:pPr>
      <w:r w:rsidRPr="27FC555D">
        <w:rPr>
          <w:sz w:val="28"/>
          <w:szCs w:val="28"/>
        </w:rPr>
        <w:t xml:space="preserve">This fund will launch week commencing </w:t>
      </w:r>
      <w:r w:rsidRPr="27FC555D">
        <w:rPr>
          <w:b/>
          <w:bCs/>
          <w:sz w:val="28"/>
          <w:szCs w:val="28"/>
        </w:rPr>
        <w:t>15</w:t>
      </w:r>
      <w:r w:rsidRPr="27FC555D">
        <w:rPr>
          <w:b/>
          <w:bCs/>
          <w:sz w:val="28"/>
          <w:szCs w:val="28"/>
          <w:vertAlign w:val="superscript"/>
        </w:rPr>
        <w:t>th</w:t>
      </w:r>
      <w:r w:rsidRPr="27FC555D">
        <w:rPr>
          <w:b/>
          <w:bCs/>
          <w:sz w:val="28"/>
          <w:szCs w:val="28"/>
        </w:rPr>
        <w:t xml:space="preserve"> July 2024.</w:t>
      </w:r>
    </w:p>
    <w:p w14:paraId="3E968B1B" w14:textId="4715D795" w:rsidR="00AA55E2" w:rsidRPr="004F2400" w:rsidRDefault="00416C4E" w:rsidP="5FAAEE5E">
      <w:pPr>
        <w:rPr>
          <w:b/>
          <w:bCs/>
          <w:sz w:val="28"/>
          <w:szCs w:val="28"/>
          <w:lang w:val="en-US"/>
        </w:rPr>
      </w:pPr>
      <w:r w:rsidRPr="27FC555D">
        <w:rPr>
          <w:sz w:val="28"/>
          <w:szCs w:val="28"/>
        </w:rPr>
        <w:t>The closing</w:t>
      </w:r>
      <w:r w:rsidR="00AA55E2" w:rsidRPr="27FC555D">
        <w:rPr>
          <w:sz w:val="28"/>
          <w:szCs w:val="28"/>
        </w:rPr>
        <w:t xml:space="preserve"> date for notes of interest is</w:t>
      </w:r>
      <w:r w:rsidR="00AA55E2" w:rsidRPr="27FC555D">
        <w:rPr>
          <w:b/>
          <w:bCs/>
          <w:sz w:val="28"/>
          <w:szCs w:val="28"/>
        </w:rPr>
        <w:t xml:space="preserve"> </w:t>
      </w:r>
      <w:r w:rsidR="0008655C">
        <w:rPr>
          <w:b/>
          <w:bCs/>
          <w:sz w:val="28"/>
          <w:szCs w:val="28"/>
        </w:rPr>
        <w:t xml:space="preserve">at noon on </w:t>
      </w:r>
      <w:r w:rsidR="005C3A54">
        <w:rPr>
          <w:b/>
          <w:bCs/>
          <w:sz w:val="28"/>
          <w:szCs w:val="28"/>
        </w:rPr>
        <w:t>2</w:t>
      </w:r>
      <w:r w:rsidR="00D46019">
        <w:rPr>
          <w:b/>
          <w:bCs/>
          <w:sz w:val="28"/>
          <w:szCs w:val="28"/>
        </w:rPr>
        <w:t>6</w:t>
      </w:r>
      <w:r w:rsidR="000A2D68" w:rsidRPr="000A2D68">
        <w:rPr>
          <w:b/>
          <w:bCs/>
          <w:sz w:val="28"/>
          <w:szCs w:val="28"/>
          <w:vertAlign w:val="superscript"/>
        </w:rPr>
        <w:t>th</w:t>
      </w:r>
      <w:r w:rsidR="000A2D68">
        <w:rPr>
          <w:b/>
          <w:bCs/>
          <w:sz w:val="28"/>
          <w:szCs w:val="28"/>
        </w:rPr>
        <w:t xml:space="preserve"> </w:t>
      </w:r>
      <w:r w:rsidR="00AA55E2" w:rsidRPr="27FC555D">
        <w:rPr>
          <w:b/>
          <w:bCs/>
          <w:sz w:val="28"/>
          <w:szCs w:val="28"/>
        </w:rPr>
        <w:t>August</w:t>
      </w:r>
      <w:r w:rsidR="009C436D" w:rsidRPr="27FC555D">
        <w:rPr>
          <w:b/>
          <w:bCs/>
          <w:sz w:val="28"/>
          <w:szCs w:val="28"/>
        </w:rPr>
        <w:t xml:space="preserve"> 2024</w:t>
      </w:r>
      <w:r w:rsidR="00AA55E2" w:rsidRPr="27FC555D">
        <w:rPr>
          <w:b/>
          <w:bCs/>
          <w:sz w:val="28"/>
          <w:szCs w:val="28"/>
        </w:rPr>
        <w:t>.</w:t>
      </w:r>
      <w:r w:rsidR="00AA55E2" w:rsidRPr="27FC555D">
        <w:rPr>
          <w:sz w:val="28"/>
          <w:szCs w:val="28"/>
        </w:rPr>
        <w:t xml:space="preserve"> </w:t>
      </w:r>
      <w:r w:rsidR="004F2400">
        <w:rPr>
          <w:sz w:val="28"/>
          <w:szCs w:val="28"/>
        </w:rPr>
        <w:t xml:space="preserve">Send completed forms to </w:t>
      </w:r>
      <w:proofErr w:type="spellStart"/>
      <w:r w:rsidR="004F2400" w:rsidRPr="004F2400">
        <w:rPr>
          <w:b/>
          <w:bCs/>
          <w:sz w:val="28"/>
          <w:szCs w:val="28"/>
        </w:rPr>
        <w:t>promisepartnership@corra.scot</w:t>
      </w:r>
      <w:proofErr w:type="spellEnd"/>
    </w:p>
    <w:p w14:paraId="306353B7" w14:textId="1421E587" w:rsidR="00AA55E2" w:rsidRPr="00AA55E2" w:rsidRDefault="00AA55E2" w:rsidP="5FAAEE5E">
      <w:pPr>
        <w:rPr>
          <w:sz w:val="28"/>
          <w:szCs w:val="28"/>
          <w:lang w:val="en-US"/>
        </w:rPr>
      </w:pPr>
      <w:r w:rsidRPr="27FC555D">
        <w:rPr>
          <w:sz w:val="28"/>
          <w:szCs w:val="28"/>
        </w:rPr>
        <w:t xml:space="preserve">Decisions will be made by the decision makers panel by </w:t>
      </w:r>
      <w:r w:rsidR="0064451A">
        <w:rPr>
          <w:b/>
          <w:bCs/>
          <w:sz w:val="28"/>
          <w:szCs w:val="28"/>
        </w:rPr>
        <w:t>15</w:t>
      </w:r>
      <w:r w:rsidR="0064451A" w:rsidRPr="0064451A">
        <w:rPr>
          <w:b/>
          <w:bCs/>
          <w:sz w:val="28"/>
          <w:szCs w:val="28"/>
          <w:vertAlign w:val="superscript"/>
        </w:rPr>
        <w:t>th</w:t>
      </w:r>
      <w:r w:rsidR="0064451A">
        <w:rPr>
          <w:b/>
          <w:bCs/>
          <w:sz w:val="28"/>
          <w:szCs w:val="28"/>
        </w:rPr>
        <w:t xml:space="preserve"> </w:t>
      </w:r>
      <w:r w:rsidRPr="27FC555D">
        <w:rPr>
          <w:b/>
          <w:bCs/>
          <w:sz w:val="28"/>
          <w:szCs w:val="28"/>
        </w:rPr>
        <w:t>September</w:t>
      </w:r>
      <w:r w:rsidR="009C436D" w:rsidRPr="27FC555D">
        <w:rPr>
          <w:b/>
          <w:bCs/>
          <w:sz w:val="28"/>
          <w:szCs w:val="28"/>
        </w:rPr>
        <w:t xml:space="preserve"> 2024</w:t>
      </w:r>
      <w:r w:rsidRPr="27FC555D">
        <w:rPr>
          <w:sz w:val="28"/>
          <w:szCs w:val="28"/>
        </w:rPr>
        <w:t>, with grant</w:t>
      </w:r>
      <w:r w:rsidR="009C436D" w:rsidRPr="27FC555D">
        <w:rPr>
          <w:sz w:val="28"/>
          <w:szCs w:val="28"/>
        </w:rPr>
        <w:t xml:space="preserve"> payments </w:t>
      </w:r>
      <w:r w:rsidRPr="27FC555D">
        <w:rPr>
          <w:sz w:val="28"/>
          <w:szCs w:val="28"/>
        </w:rPr>
        <w:t xml:space="preserve">made shortly after. </w:t>
      </w:r>
    </w:p>
    <w:p w14:paraId="6D8F6334" w14:textId="3B6F2CB3" w:rsidR="00AA55E2" w:rsidRPr="00AA55E2" w:rsidRDefault="00AA55E2" w:rsidP="5FAAEE5E">
      <w:pPr>
        <w:rPr>
          <w:sz w:val="28"/>
          <w:szCs w:val="28"/>
          <w:lang w:val="en-US"/>
        </w:rPr>
      </w:pPr>
      <w:r w:rsidRPr="27FC555D">
        <w:rPr>
          <w:sz w:val="28"/>
          <w:szCs w:val="28"/>
        </w:rPr>
        <w:t>All funds must be spent</w:t>
      </w:r>
      <w:r w:rsidR="4FFA30B4" w:rsidRPr="27FC555D">
        <w:rPr>
          <w:sz w:val="28"/>
          <w:szCs w:val="28"/>
        </w:rPr>
        <w:t xml:space="preserve"> (or allocated)</w:t>
      </w:r>
      <w:r w:rsidRPr="27FC555D">
        <w:rPr>
          <w:sz w:val="28"/>
          <w:szCs w:val="28"/>
        </w:rPr>
        <w:t xml:space="preserve"> by </w:t>
      </w:r>
      <w:r w:rsidRPr="27FC555D">
        <w:rPr>
          <w:b/>
          <w:bCs/>
          <w:sz w:val="28"/>
          <w:szCs w:val="28"/>
        </w:rPr>
        <w:t>March 2025</w:t>
      </w:r>
      <w:r w:rsidRPr="27FC555D">
        <w:rPr>
          <w:sz w:val="28"/>
          <w:szCs w:val="28"/>
        </w:rPr>
        <w:t xml:space="preserve">, and a report providing details on spend and impact </w:t>
      </w:r>
      <w:r w:rsidR="0E09C78C" w:rsidRPr="27FC555D">
        <w:rPr>
          <w:sz w:val="28"/>
          <w:szCs w:val="28"/>
        </w:rPr>
        <w:t xml:space="preserve">provided </w:t>
      </w:r>
      <w:r w:rsidRPr="27FC555D">
        <w:rPr>
          <w:sz w:val="28"/>
          <w:szCs w:val="28"/>
        </w:rPr>
        <w:t xml:space="preserve">by </w:t>
      </w:r>
      <w:r w:rsidRPr="27FC555D">
        <w:rPr>
          <w:b/>
          <w:bCs/>
          <w:sz w:val="28"/>
          <w:szCs w:val="28"/>
        </w:rPr>
        <w:t>September 2025</w:t>
      </w:r>
      <w:r w:rsidRPr="27FC555D">
        <w:rPr>
          <w:sz w:val="28"/>
          <w:szCs w:val="28"/>
        </w:rPr>
        <w:t>.</w:t>
      </w:r>
    </w:p>
    <w:p w14:paraId="22C6EA49" w14:textId="1B6F0AA2" w:rsidR="00AA55E2" w:rsidRDefault="49106155" w:rsidP="001C70F8">
      <w:pPr>
        <w:rPr>
          <w:sz w:val="28"/>
          <w:szCs w:val="28"/>
        </w:rPr>
      </w:pPr>
      <w:r w:rsidRPr="0BF22A99">
        <w:rPr>
          <w:sz w:val="28"/>
          <w:szCs w:val="28"/>
        </w:rPr>
        <w:t xml:space="preserve">Corra will work alongside the lead partners to offer advice, track progress and spending. </w:t>
      </w:r>
    </w:p>
    <w:p w14:paraId="20BA7435" w14:textId="77777777" w:rsidR="0008655C" w:rsidRDefault="0008655C" w:rsidP="001C70F8">
      <w:pPr>
        <w:rPr>
          <w:sz w:val="28"/>
          <w:szCs w:val="28"/>
        </w:rPr>
      </w:pPr>
    </w:p>
    <w:p w14:paraId="7B8AA7BD" w14:textId="6257CC85" w:rsidR="0BF22A99" w:rsidRDefault="0BF22A99" w:rsidP="0BF22A99">
      <w:pPr>
        <w:rPr>
          <w:sz w:val="28"/>
          <w:szCs w:val="28"/>
        </w:rPr>
      </w:pPr>
    </w:p>
    <w:p w14:paraId="3CBD02B3" w14:textId="7FB5E155" w:rsidR="00AA55E2" w:rsidRPr="00AA55E2" w:rsidRDefault="00AA55E2" w:rsidP="27FC555D">
      <w:pPr>
        <w:pStyle w:val="CorraHeading1"/>
        <w:rPr>
          <w:lang w:val="en-US"/>
        </w:rPr>
      </w:pPr>
      <w:r>
        <w:lastRenderedPageBreak/>
        <w:t>Youth-Led Grant Programme Note of Interest Application Form</w:t>
      </w:r>
    </w:p>
    <w:p w14:paraId="3A1D63B8" w14:textId="017D6FD2" w:rsidR="00AA55E2" w:rsidRPr="00AA55E2" w:rsidRDefault="00AA55E2" w:rsidP="27FC555D">
      <w:pPr>
        <w:pStyle w:val="CorraHeading1"/>
        <w:rPr>
          <w:lang w:val="en-US"/>
        </w:rPr>
      </w:pPr>
      <w:r>
        <w:t xml:space="preserve">Section 1 </w:t>
      </w:r>
    </w:p>
    <w:p w14:paraId="148769C1" w14:textId="77777777" w:rsidR="00AA55E2" w:rsidRPr="00AA55E2" w:rsidRDefault="00AA55E2" w:rsidP="00F00BD3">
      <w:pPr>
        <w:pStyle w:val="CorraHeading2alternative"/>
        <w:rPr>
          <w:lang w:val="en-US"/>
        </w:rPr>
      </w:pPr>
      <w:r>
        <w:t>Applicant Information</w:t>
      </w:r>
    </w:p>
    <w:p w14:paraId="4B36DFD4" w14:textId="1F647F5F" w:rsidR="00AA55E2" w:rsidRPr="0008655C" w:rsidRDefault="00AA55E2" w:rsidP="66BC697F">
      <w:pPr>
        <w:rPr>
          <w:b/>
          <w:bCs/>
          <w:color w:val="018675"/>
        </w:rPr>
      </w:pPr>
      <w:r w:rsidRPr="0008655C">
        <w:rPr>
          <w:b/>
          <w:bCs/>
          <w:color w:val="018675"/>
        </w:rPr>
        <w:t>Organisation</w:t>
      </w:r>
    </w:p>
    <w:p w14:paraId="29F0D7C6" w14:textId="26A20B4A" w:rsidR="00AA55E2" w:rsidRPr="00AA55E2" w:rsidRDefault="5AF67F61" w:rsidP="00AA55E2">
      <w:pPr>
        <w:rPr>
          <w:lang w:val="en-US"/>
        </w:rPr>
      </w:pPr>
      <w:r>
        <w:t>Name:</w:t>
      </w:r>
    </w:p>
    <w:p w14:paraId="0DB58400" w14:textId="5E3D87E4" w:rsidR="00AA55E2" w:rsidRPr="00AA55E2" w:rsidRDefault="7B61795E" w:rsidP="00AA55E2">
      <w:r w:rsidRPr="27FC555D">
        <w:rPr>
          <w:rFonts w:ascii="Segoe UI Symbol" w:hAnsi="Segoe UI Symbol" w:cs="Segoe UI Symbol"/>
        </w:rPr>
        <w:t>Type of organisation:</w:t>
      </w:r>
    </w:p>
    <w:p w14:paraId="1792856C" w14:textId="21B00BFD" w:rsidR="00AA55E2" w:rsidRPr="00AA55E2" w:rsidRDefault="00AA55E2" w:rsidP="00AA55E2">
      <w:pPr>
        <w:rPr>
          <w:lang w:val="en-US"/>
        </w:rPr>
      </w:pPr>
      <w:r w:rsidRPr="27FC555D">
        <w:rPr>
          <w:rFonts w:ascii="Segoe UI Symbol" w:hAnsi="Segoe UI Symbol" w:cs="Segoe UI Symbol"/>
        </w:rPr>
        <w:t>☐</w:t>
      </w:r>
      <w:r>
        <w:t xml:space="preserve"> Local Authority</w:t>
      </w:r>
    </w:p>
    <w:p w14:paraId="6B154671" w14:textId="68DA464F" w:rsidR="00AA55E2" w:rsidRPr="00AA55E2" w:rsidRDefault="00AA55E2" w:rsidP="00AA55E2">
      <w:pPr>
        <w:rPr>
          <w:lang w:val="en-US"/>
        </w:rPr>
      </w:pPr>
      <w:r w:rsidRPr="27FC555D">
        <w:rPr>
          <w:rFonts w:ascii="Segoe UI Symbol" w:hAnsi="Segoe UI Symbol" w:cs="Segoe UI Symbol"/>
        </w:rPr>
        <w:t>☐</w:t>
      </w:r>
      <w:r>
        <w:t xml:space="preserve"> Third Sector Organi</w:t>
      </w:r>
      <w:r w:rsidR="7B49DDCF">
        <w:t>s</w:t>
      </w:r>
      <w:r>
        <w:t>ation</w:t>
      </w:r>
    </w:p>
    <w:p w14:paraId="2A3C3E76" w14:textId="77777777" w:rsidR="00AA55E2" w:rsidRPr="00AA55E2" w:rsidRDefault="00AA55E2" w:rsidP="00AA55E2">
      <w:pPr>
        <w:rPr>
          <w:lang w:val="en-US"/>
        </w:rPr>
      </w:pPr>
    </w:p>
    <w:p w14:paraId="492EF362" w14:textId="2458EB79" w:rsidR="009C1B16" w:rsidRPr="0008655C" w:rsidRDefault="7856A50B" w:rsidP="00AA55E2">
      <w:pPr>
        <w:rPr>
          <w:color w:val="018675"/>
        </w:rPr>
      </w:pPr>
      <w:bookmarkStart w:id="1" w:name="_Hlk172102468"/>
      <w:r w:rsidRPr="0008655C">
        <w:rPr>
          <w:b/>
          <w:bCs/>
          <w:color w:val="018675"/>
        </w:rPr>
        <w:t xml:space="preserve">Organisation </w:t>
      </w:r>
      <w:r w:rsidR="00AA55E2" w:rsidRPr="0008655C">
        <w:rPr>
          <w:b/>
          <w:bCs/>
          <w:color w:val="018675"/>
        </w:rPr>
        <w:t>Lead Contact</w:t>
      </w:r>
    </w:p>
    <w:bookmarkEnd w:id="1"/>
    <w:p w14:paraId="5D85C0D8" w14:textId="77777777" w:rsidR="00AA55E2" w:rsidRPr="00AA55E2" w:rsidRDefault="00AA55E2" w:rsidP="00AA55E2">
      <w:pPr>
        <w:rPr>
          <w:lang w:val="en-US"/>
        </w:rPr>
      </w:pPr>
      <w:r>
        <w:t>Name:</w:t>
      </w:r>
    </w:p>
    <w:p w14:paraId="6F441288" w14:textId="77777777" w:rsidR="00AA55E2" w:rsidRPr="00AA55E2" w:rsidRDefault="00AA55E2" w:rsidP="00AA55E2">
      <w:pPr>
        <w:rPr>
          <w:lang w:val="en-US"/>
        </w:rPr>
      </w:pPr>
      <w:r>
        <w:t>Position:</w:t>
      </w:r>
    </w:p>
    <w:p w14:paraId="2187D31C" w14:textId="77777777" w:rsidR="00AA55E2" w:rsidRPr="00AA55E2" w:rsidRDefault="00AA55E2" w:rsidP="00AA55E2">
      <w:pPr>
        <w:rPr>
          <w:lang w:val="en-US"/>
        </w:rPr>
      </w:pPr>
      <w:r>
        <w:t>Phone Number:</w:t>
      </w:r>
    </w:p>
    <w:p w14:paraId="72BA9BA1" w14:textId="77777777" w:rsidR="00AA55E2" w:rsidRDefault="00AA55E2" w:rsidP="00AA55E2">
      <w:r>
        <w:t>Email Address:</w:t>
      </w:r>
    </w:p>
    <w:p w14:paraId="5349C2EB" w14:textId="77777777" w:rsidR="00D534EC" w:rsidRPr="00AA55E2" w:rsidRDefault="00D534EC" w:rsidP="00AA55E2">
      <w:pPr>
        <w:rPr>
          <w:lang w:val="en-US"/>
        </w:rPr>
      </w:pPr>
    </w:p>
    <w:p w14:paraId="7BF1741C" w14:textId="34492A87" w:rsidR="00AA55E2" w:rsidRPr="0008655C" w:rsidRDefault="00D534EC" w:rsidP="00AA55E2">
      <w:pPr>
        <w:rPr>
          <w:b/>
          <w:bCs/>
          <w:color w:val="018675"/>
          <w:lang w:val="en-US"/>
        </w:rPr>
      </w:pPr>
      <w:r w:rsidRPr="0008655C">
        <w:rPr>
          <w:b/>
          <w:bCs/>
          <w:color w:val="018675"/>
          <w:lang w:val="en-US"/>
        </w:rPr>
        <w:t>Promise Lead Contact</w:t>
      </w:r>
    </w:p>
    <w:p w14:paraId="35648F9B" w14:textId="440729ED" w:rsidR="00D534EC" w:rsidRPr="00D534EC" w:rsidRDefault="18AE27B7" w:rsidP="0CC4DF2A">
      <w:pPr>
        <w:rPr>
          <w:lang w:val="en-US"/>
        </w:rPr>
      </w:pPr>
      <w:r w:rsidRPr="66BC697F">
        <w:rPr>
          <w:lang w:val="en-US"/>
        </w:rPr>
        <w:t>Name:</w:t>
      </w:r>
    </w:p>
    <w:p w14:paraId="66DB331E" w14:textId="07DC356B" w:rsidR="00D534EC" w:rsidRPr="00D534EC" w:rsidRDefault="00D534EC" w:rsidP="00D534EC">
      <w:pPr>
        <w:rPr>
          <w:lang w:val="en-US"/>
        </w:rPr>
      </w:pPr>
      <w:r w:rsidRPr="0CC4DF2A">
        <w:rPr>
          <w:lang w:val="en-US"/>
        </w:rPr>
        <w:t>Phone</w:t>
      </w:r>
      <w:r w:rsidRPr="00D534EC">
        <w:rPr>
          <w:lang w:val="en-US"/>
        </w:rPr>
        <w:t xml:space="preserve"> Number:</w:t>
      </w:r>
    </w:p>
    <w:p w14:paraId="4149E029" w14:textId="466B18CB" w:rsidR="00D534EC" w:rsidRPr="00D534EC" w:rsidRDefault="00D534EC" w:rsidP="00D534EC">
      <w:pPr>
        <w:rPr>
          <w:lang w:val="en-US"/>
        </w:rPr>
      </w:pPr>
      <w:r w:rsidRPr="66BC697F">
        <w:rPr>
          <w:lang w:val="en-US"/>
        </w:rPr>
        <w:t xml:space="preserve">Has the Promise </w:t>
      </w:r>
      <w:r w:rsidR="32D96519" w:rsidRPr="66BC697F">
        <w:rPr>
          <w:lang w:val="en-US"/>
        </w:rPr>
        <w:t>L</w:t>
      </w:r>
      <w:r w:rsidRPr="66BC697F">
        <w:rPr>
          <w:lang w:val="en-US"/>
        </w:rPr>
        <w:t>ead endorsed this application? Yes/No</w:t>
      </w:r>
    </w:p>
    <w:p w14:paraId="7339E1CE" w14:textId="77777777" w:rsidR="00D534EC" w:rsidRPr="00AA55E2" w:rsidRDefault="00D534EC" w:rsidP="00D534EC">
      <w:pPr>
        <w:rPr>
          <w:b/>
          <w:bCs/>
          <w:lang w:val="en-US"/>
        </w:rPr>
      </w:pPr>
    </w:p>
    <w:p w14:paraId="7900437D" w14:textId="708CE63E" w:rsidR="00AA55E2" w:rsidRPr="00AA55E2" w:rsidRDefault="00AA55E2" w:rsidP="27FC555D">
      <w:pPr>
        <w:pStyle w:val="CorraHeading1"/>
        <w:rPr>
          <w:lang w:val="en-US"/>
        </w:rPr>
      </w:pPr>
      <w:r>
        <w:t>Section 2: Youth Participation and Engagement</w:t>
      </w:r>
    </w:p>
    <w:p w14:paraId="7EFF1324" w14:textId="76BEDD2F" w:rsidR="00AA55E2" w:rsidRPr="00AA55E2" w:rsidRDefault="74B8DBED" w:rsidP="00F00BD3">
      <w:pPr>
        <w:pStyle w:val="CorraHeading2alternative"/>
      </w:pPr>
      <w:r>
        <w:t>Established Links and Relationships</w:t>
      </w:r>
    </w:p>
    <w:p w14:paraId="16AED3F8" w14:textId="2FDB7211" w:rsidR="00AA55E2" w:rsidRPr="00AA55E2" w:rsidRDefault="74B8DBED" w:rsidP="27FC555D">
      <w:r>
        <w:t xml:space="preserve">Provide details of your organisation’s existing relationships with children and young people with care experience. How do you support children and young people to ensure participation is accessible and inclusive? Include details/examples of past projects, such as any involvement in community led grant making, youth participation initiatives or groups. (max 300 words). </w:t>
      </w:r>
    </w:p>
    <w:p w14:paraId="1A2A1337" w14:textId="7DAF7B69" w:rsidR="00AA55E2" w:rsidRPr="00AA55E2" w:rsidRDefault="00AA55E2" w:rsidP="00F00BD3">
      <w:pPr>
        <w:pStyle w:val="CorraHeading2alternative"/>
      </w:pPr>
      <w:r>
        <w:t>Youth Participation</w:t>
      </w:r>
    </w:p>
    <w:p w14:paraId="5B2FE1BF" w14:textId="1770EC5C" w:rsidR="00AA55E2" w:rsidRPr="00AA55E2" w:rsidRDefault="00AA55E2" w:rsidP="00AA55E2">
      <w:pPr>
        <w:rPr>
          <w:lang w:val="en-US"/>
        </w:rPr>
      </w:pPr>
      <w:r>
        <w:t xml:space="preserve">Describe how children and young people </w:t>
      </w:r>
      <w:r w:rsidR="45C76276">
        <w:t xml:space="preserve">with care experience </w:t>
      </w:r>
      <w:r>
        <w:t xml:space="preserve">will be involved in the </w:t>
      </w:r>
      <w:r w:rsidR="21DCF750">
        <w:t xml:space="preserve">overall </w:t>
      </w:r>
      <w:r>
        <w:t>planning of this project</w:t>
      </w:r>
      <w:r w:rsidR="002A3757">
        <w:t xml:space="preserve"> and the timescale for this stage. </w:t>
      </w:r>
      <w:r>
        <w:t>(max 300 words).</w:t>
      </w:r>
    </w:p>
    <w:p w14:paraId="56F44223" w14:textId="7F99AE02" w:rsidR="00AA55E2" w:rsidRPr="00AA55E2" w:rsidRDefault="4390CD89" w:rsidP="00F00BD3">
      <w:pPr>
        <w:pStyle w:val="CorraHeading2alternative"/>
      </w:pPr>
      <w:r>
        <w:lastRenderedPageBreak/>
        <w:t>Support</w:t>
      </w:r>
    </w:p>
    <w:p w14:paraId="739A2C2D" w14:textId="536D0747" w:rsidR="00AA55E2" w:rsidRPr="00AA55E2" w:rsidRDefault="49106155" w:rsidP="00AA55E2">
      <w:pPr>
        <w:rPr>
          <w:lang w:val="en-US"/>
        </w:rPr>
      </w:pPr>
      <w:r>
        <w:t xml:space="preserve">Explain </w:t>
      </w:r>
      <w:r w:rsidR="3FC91961">
        <w:t>how you will support</w:t>
      </w:r>
      <w:r w:rsidR="108842E4">
        <w:t xml:space="preserve"> children and young people with care experience </w:t>
      </w:r>
      <w:r w:rsidR="473CD39F">
        <w:t xml:space="preserve">in the </w:t>
      </w:r>
      <w:r w:rsidR="32A9D551">
        <w:t xml:space="preserve">design, development, and </w:t>
      </w:r>
      <w:r w:rsidR="473CD39F">
        <w:t>decision-making process</w:t>
      </w:r>
      <w:r w:rsidR="74B08BEF">
        <w:t xml:space="preserve"> such as</w:t>
      </w:r>
      <w:r w:rsidR="108842E4">
        <w:t xml:space="preserve"> review</w:t>
      </w:r>
      <w:r w:rsidR="5DA61901">
        <w:t>ing</w:t>
      </w:r>
      <w:r w:rsidR="108842E4">
        <w:t xml:space="preserve"> ideas and decid</w:t>
      </w:r>
      <w:r w:rsidR="2FFD3AF0">
        <w:t>ing</w:t>
      </w:r>
      <w:r w:rsidR="108842E4">
        <w:t xml:space="preserve"> on fund allocation, whilst ensuring that the selected projects genuinely reflect their needs and aspirations. </w:t>
      </w:r>
      <w:r>
        <w:t>(max 300 words).</w:t>
      </w:r>
    </w:p>
    <w:p w14:paraId="50EAC734" w14:textId="402305A1" w:rsidR="002A3757" w:rsidRPr="00AA55E2" w:rsidRDefault="002A3757" w:rsidP="002A3757">
      <w:pPr>
        <w:pStyle w:val="CorraHeading2alternative"/>
      </w:pPr>
      <w:r>
        <w:t>Timeline</w:t>
      </w:r>
    </w:p>
    <w:p w14:paraId="0CB394C2" w14:textId="5EC00B5D" w:rsidR="002A3757" w:rsidRPr="00AA55E2" w:rsidRDefault="002A3757" w:rsidP="00AA55E2">
      <w:pPr>
        <w:rPr>
          <w:lang w:val="en-US"/>
        </w:rPr>
      </w:pPr>
      <w:r>
        <w:t xml:space="preserve">Provide a clear timeline of your plan to ensure that the </w:t>
      </w:r>
      <w:r w:rsidR="16099CFA">
        <w:t>funds</w:t>
      </w:r>
      <w:r>
        <w:t xml:space="preserve"> will be spent</w:t>
      </w:r>
      <w:r w:rsidR="050627F4">
        <w:t>/allocated</w:t>
      </w:r>
      <w:r>
        <w:t xml:space="preserve"> by March 2025. Do you </w:t>
      </w:r>
      <w:r w:rsidR="00416C4E">
        <w:t>envisage</w:t>
      </w:r>
      <w:r>
        <w:t xml:space="preserve"> any challenges to this? If so, how do you plan to overcome them (max 300 words).</w:t>
      </w:r>
    </w:p>
    <w:p w14:paraId="18BE6600" w14:textId="77777777" w:rsidR="00AA55E2" w:rsidRDefault="00AA55E2" w:rsidP="0BF22A99">
      <w:pPr>
        <w:pStyle w:val="CorraHeading1"/>
        <w:rPr>
          <w:sz w:val="24"/>
          <w:szCs w:val="24"/>
        </w:rPr>
      </w:pPr>
    </w:p>
    <w:p w14:paraId="51ABADCB" w14:textId="35469C14" w:rsidR="00AA55E2" w:rsidRPr="00AA55E2" w:rsidRDefault="00AA55E2" w:rsidP="27FC555D">
      <w:pPr>
        <w:pStyle w:val="CorraHeading1"/>
        <w:rPr>
          <w:lang w:val="en-US"/>
        </w:rPr>
      </w:pPr>
      <w:r>
        <w:t>Section 3: Network and Partnerships</w:t>
      </w:r>
    </w:p>
    <w:p w14:paraId="5A07365C" w14:textId="58514B17" w:rsidR="00AA55E2" w:rsidRPr="00AA55E2" w:rsidRDefault="00AA55E2" w:rsidP="002A3757">
      <w:pPr>
        <w:pStyle w:val="CorraHeading2alternative"/>
      </w:pPr>
      <w:r>
        <w:t>Partnerships</w:t>
      </w:r>
    </w:p>
    <w:p w14:paraId="61BD3D23" w14:textId="4ED89398" w:rsidR="00AA55E2" w:rsidRDefault="00AA55E2" w:rsidP="00AA55E2">
      <w:pPr>
        <w:rPr>
          <w:lang w:val="en-US"/>
        </w:rPr>
      </w:pPr>
      <w:r>
        <w:t xml:space="preserve">List any partner organisations involved in this project. Describe their roles and how they will contribute to the project's success (max </w:t>
      </w:r>
      <w:r w:rsidR="002A3757">
        <w:t>2</w:t>
      </w:r>
      <w:r>
        <w:t>00 words).</w:t>
      </w:r>
    </w:p>
    <w:p w14:paraId="641BAB2F" w14:textId="15745657" w:rsidR="484B4A77" w:rsidRDefault="002A3757" w:rsidP="66BC697F">
      <w:pPr>
        <w:pStyle w:val="CorraHeading2alternative"/>
        <w:rPr>
          <w:lang w:val="en-US"/>
        </w:rPr>
      </w:pPr>
      <w:r>
        <w:t>Promot</w:t>
      </w:r>
      <w:r w:rsidR="2CF8FA5F">
        <w:t>ion</w:t>
      </w:r>
    </w:p>
    <w:p w14:paraId="3964EA41" w14:textId="5A447F01" w:rsidR="484B4A77" w:rsidRPr="0008655C" w:rsidRDefault="484B4A77" w:rsidP="66BC697F">
      <w:pPr>
        <w:pStyle w:val="CorraHeading2alternative"/>
        <w:rPr>
          <w:b w:val="0"/>
          <w:bCs w:val="0"/>
          <w:color w:val="auto"/>
          <w:sz w:val="24"/>
          <w:szCs w:val="24"/>
          <w:lang w:val="en-US"/>
        </w:rPr>
      </w:pPr>
      <w:r w:rsidRPr="0008655C">
        <w:rPr>
          <w:b w:val="0"/>
          <w:bCs w:val="0"/>
          <w:color w:val="auto"/>
          <w:sz w:val="24"/>
          <w:szCs w:val="24"/>
        </w:rPr>
        <w:t>Please tell us</w:t>
      </w:r>
      <w:r w:rsidR="7DE38707" w:rsidRPr="0008655C">
        <w:rPr>
          <w:b w:val="0"/>
          <w:bCs w:val="0"/>
          <w:color w:val="auto"/>
          <w:sz w:val="24"/>
          <w:szCs w:val="24"/>
        </w:rPr>
        <w:t xml:space="preserve"> how you will promote this </w:t>
      </w:r>
      <w:r w:rsidR="2A3BA7C2" w:rsidRPr="0008655C">
        <w:rPr>
          <w:b w:val="0"/>
          <w:bCs w:val="0"/>
          <w:color w:val="auto"/>
          <w:sz w:val="24"/>
          <w:szCs w:val="24"/>
        </w:rPr>
        <w:t>initiative</w:t>
      </w:r>
      <w:r w:rsidR="7DE38707" w:rsidRPr="0008655C">
        <w:rPr>
          <w:b w:val="0"/>
          <w:bCs w:val="0"/>
          <w:color w:val="auto"/>
          <w:sz w:val="24"/>
          <w:szCs w:val="24"/>
        </w:rPr>
        <w:t xml:space="preserve"> and share across networks</w:t>
      </w:r>
      <w:r w:rsidR="2A99FAE1" w:rsidRPr="0008655C">
        <w:rPr>
          <w:b w:val="0"/>
          <w:bCs w:val="0"/>
          <w:color w:val="auto"/>
          <w:sz w:val="24"/>
          <w:szCs w:val="24"/>
        </w:rPr>
        <w:t xml:space="preserve"> to provide opportunities for a wide range of children and young people with care experien</w:t>
      </w:r>
      <w:r w:rsidR="26A395D3" w:rsidRPr="0008655C">
        <w:rPr>
          <w:b w:val="0"/>
          <w:bCs w:val="0"/>
          <w:color w:val="auto"/>
          <w:sz w:val="24"/>
          <w:szCs w:val="24"/>
        </w:rPr>
        <w:t>ce to become involved</w:t>
      </w:r>
      <w:r w:rsidR="7DE38707" w:rsidRPr="0008655C">
        <w:rPr>
          <w:b w:val="0"/>
          <w:bCs w:val="0"/>
          <w:color w:val="auto"/>
          <w:sz w:val="24"/>
          <w:szCs w:val="24"/>
        </w:rPr>
        <w:t>.</w:t>
      </w:r>
      <w:r w:rsidR="7A131F96" w:rsidRPr="0008655C">
        <w:rPr>
          <w:b w:val="0"/>
          <w:bCs w:val="0"/>
          <w:color w:val="auto"/>
          <w:sz w:val="24"/>
          <w:szCs w:val="24"/>
        </w:rPr>
        <w:t xml:space="preserve"> (max 200 words)</w:t>
      </w:r>
      <w:r w:rsidR="41C3C2B7" w:rsidRPr="0008655C">
        <w:rPr>
          <w:b w:val="0"/>
          <w:bCs w:val="0"/>
          <w:color w:val="auto"/>
          <w:sz w:val="24"/>
          <w:szCs w:val="24"/>
        </w:rPr>
        <w:t>.</w:t>
      </w:r>
    </w:p>
    <w:p w14:paraId="29D6C30E" w14:textId="7B3105AF" w:rsidR="0BF22A99" w:rsidRDefault="0BF22A99"/>
    <w:p w14:paraId="7317AD08" w14:textId="4314E704" w:rsidR="00F00BD3" w:rsidRDefault="00AA55E2" w:rsidP="27FC555D">
      <w:pPr>
        <w:pStyle w:val="CorraHeading1"/>
        <w:spacing w:line="276" w:lineRule="auto"/>
        <w:rPr>
          <w:lang w:val="en-US"/>
        </w:rPr>
      </w:pPr>
      <w:r>
        <w:t xml:space="preserve">Section 4: </w:t>
      </w:r>
      <w:r w:rsidR="1E5EA2A9">
        <w:t>Summar</w:t>
      </w:r>
      <w:r w:rsidR="412A0394">
        <w:t>y</w:t>
      </w:r>
    </w:p>
    <w:p w14:paraId="5C636FC1" w14:textId="6523C742" w:rsidR="026E4A1D" w:rsidRDefault="026E4A1D" w:rsidP="27FC555D">
      <w:pPr>
        <w:pStyle w:val="CorraHeading1"/>
        <w:spacing w:line="276" w:lineRule="auto"/>
        <w:rPr>
          <w:b w:val="0"/>
          <w:bCs w:val="0"/>
          <w:color w:val="auto"/>
          <w:sz w:val="24"/>
          <w:szCs w:val="24"/>
        </w:rPr>
      </w:pPr>
      <w:r w:rsidRPr="27FC555D">
        <w:rPr>
          <w:b w:val="0"/>
          <w:bCs w:val="0"/>
          <w:color w:val="auto"/>
          <w:sz w:val="24"/>
          <w:szCs w:val="24"/>
        </w:rPr>
        <w:t>Explain wh</w:t>
      </w:r>
      <w:r w:rsidR="011A8D42" w:rsidRPr="27FC555D">
        <w:rPr>
          <w:b w:val="0"/>
          <w:bCs w:val="0"/>
          <w:color w:val="auto"/>
          <w:sz w:val="24"/>
          <w:szCs w:val="24"/>
        </w:rPr>
        <w:t>at drove you to apply for this funding and why</w:t>
      </w:r>
      <w:r w:rsidRPr="27FC555D">
        <w:rPr>
          <w:b w:val="0"/>
          <w:bCs w:val="0"/>
          <w:color w:val="auto"/>
          <w:sz w:val="24"/>
          <w:szCs w:val="24"/>
        </w:rPr>
        <w:t xml:space="preserve"> your organisation </w:t>
      </w:r>
      <w:r w:rsidR="2002861F" w:rsidRPr="27FC555D">
        <w:rPr>
          <w:b w:val="0"/>
          <w:bCs w:val="0"/>
          <w:color w:val="auto"/>
          <w:sz w:val="24"/>
          <w:szCs w:val="24"/>
        </w:rPr>
        <w:t>is best placed to</w:t>
      </w:r>
      <w:r w:rsidR="45BBEF80" w:rsidRPr="27FC555D">
        <w:rPr>
          <w:b w:val="0"/>
          <w:bCs w:val="0"/>
          <w:color w:val="auto"/>
          <w:sz w:val="24"/>
          <w:szCs w:val="24"/>
        </w:rPr>
        <w:t xml:space="preserve"> deliver. (max 200 words)</w:t>
      </w:r>
      <w:r w:rsidR="00987C2F">
        <w:rPr>
          <w:b w:val="0"/>
          <w:bCs w:val="0"/>
          <w:color w:val="auto"/>
          <w:sz w:val="24"/>
          <w:szCs w:val="24"/>
        </w:rPr>
        <w:t>.</w:t>
      </w:r>
      <w:r w:rsidR="3734E4AB" w:rsidRPr="27FC555D">
        <w:rPr>
          <w:b w:val="0"/>
          <w:bCs w:val="0"/>
          <w:color w:val="auto"/>
          <w:sz w:val="24"/>
          <w:szCs w:val="24"/>
        </w:rPr>
        <w:t xml:space="preserve"> </w:t>
      </w:r>
      <w:r w:rsidRPr="27FC555D">
        <w:rPr>
          <w:b w:val="0"/>
          <w:bCs w:val="0"/>
          <w:color w:val="auto"/>
          <w:sz w:val="24"/>
          <w:szCs w:val="24"/>
        </w:rPr>
        <w:t xml:space="preserve"> </w:t>
      </w:r>
    </w:p>
    <w:p w14:paraId="742A165D" w14:textId="77777777" w:rsidR="00F00BD3" w:rsidRDefault="00F00BD3" w:rsidP="0BF22A99">
      <w:pPr>
        <w:pStyle w:val="CorraHeading1"/>
        <w:rPr>
          <w:sz w:val="24"/>
          <w:szCs w:val="24"/>
          <w:lang w:val="en-US"/>
        </w:rPr>
      </w:pPr>
    </w:p>
    <w:p w14:paraId="52AF9EC1" w14:textId="57357DCE" w:rsidR="00AA55E2" w:rsidRPr="00AA55E2" w:rsidRDefault="00F00BD3" w:rsidP="27FC555D">
      <w:pPr>
        <w:pStyle w:val="CorraHeading1"/>
        <w:rPr>
          <w:lang w:val="en-US"/>
        </w:rPr>
      </w:pPr>
      <w:r>
        <w:t xml:space="preserve">Section 5: </w:t>
      </w:r>
      <w:r w:rsidR="00AA55E2">
        <w:t>Declaration</w:t>
      </w:r>
    </w:p>
    <w:p w14:paraId="366A461A" w14:textId="3216A66B" w:rsidR="00AA55E2" w:rsidRPr="00AA55E2" w:rsidRDefault="00AA55E2" w:rsidP="00F00BD3">
      <w:pPr>
        <w:pStyle w:val="CorraHeading2alternative"/>
      </w:pPr>
      <w:r>
        <w:t>Authorised Signature</w:t>
      </w:r>
    </w:p>
    <w:p w14:paraId="2610342E" w14:textId="77777777" w:rsidR="00AA55E2" w:rsidRPr="00AA55E2" w:rsidRDefault="00AA55E2" w:rsidP="00AA55E2">
      <w:pPr>
        <w:rPr>
          <w:lang w:val="en-US"/>
        </w:rPr>
      </w:pPr>
      <w:r>
        <w:t>I hereby declare that the information provided in this application is true and accurate to the best of my knowledge.</w:t>
      </w:r>
    </w:p>
    <w:p w14:paraId="56AE8F4B" w14:textId="77777777" w:rsidR="00AA55E2" w:rsidRPr="00AA55E2" w:rsidRDefault="00AA55E2" w:rsidP="00AA55E2">
      <w:pPr>
        <w:rPr>
          <w:lang w:val="en-US"/>
        </w:rPr>
      </w:pPr>
      <w:r>
        <w:t>Name:</w:t>
      </w:r>
    </w:p>
    <w:p w14:paraId="01BC0E23" w14:textId="77777777" w:rsidR="00AA55E2" w:rsidRPr="00AA55E2" w:rsidRDefault="00AA55E2" w:rsidP="00AA55E2">
      <w:pPr>
        <w:rPr>
          <w:lang w:val="en-US"/>
        </w:rPr>
      </w:pPr>
      <w:r>
        <w:t>Position:</w:t>
      </w:r>
    </w:p>
    <w:p w14:paraId="2676F8AF" w14:textId="77777777" w:rsidR="00AA55E2" w:rsidRPr="00AA55E2" w:rsidRDefault="00AA55E2" w:rsidP="00AA55E2">
      <w:pPr>
        <w:rPr>
          <w:lang w:val="en-US"/>
        </w:rPr>
      </w:pPr>
      <w:r>
        <w:t>Signature:</w:t>
      </w:r>
    </w:p>
    <w:p w14:paraId="3D2F0C3F" w14:textId="77777777" w:rsidR="00AA55E2" w:rsidRPr="00AA55E2" w:rsidRDefault="00AA55E2" w:rsidP="00AA55E2">
      <w:pPr>
        <w:rPr>
          <w:lang w:val="en-US"/>
        </w:rPr>
      </w:pPr>
      <w:r>
        <w:t>Date:</w:t>
      </w:r>
    </w:p>
    <w:p w14:paraId="1E8BDFFF" w14:textId="3A8AAC90" w:rsidR="00495F21" w:rsidRDefault="00495F21" w:rsidP="27FC555D">
      <w:pPr>
        <w:spacing w:before="0"/>
        <w:jc w:val="both"/>
        <w:rPr>
          <w:rFonts w:eastAsiaTheme="majorEastAsia" w:cstheme="majorBidi"/>
          <w:b/>
          <w:bCs/>
          <w:color w:val="008675"/>
          <w:spacing w:val="-10"/>
          <w:kern w:val="28"/>
          <w:sz w:val="44"/>
          <w:szCs w:val="44"/>
        </w:rPr>
      </w:pPr>
      <w:bookmarkStart w:id="2" w:name="_Toc138848787"/>
      <w:r>
        <w:rPr>
          <w:noProof/>
        </w:rPr>
        <w:drawing>
          <wp:anchor distT="0" distB="0" distL="114300" distR="114300" simplePos="0" relativeHeight="251658246" behindDoc="0" locked="0" layoutInCell="1" allowOverlap="1" wp14:anchorId="5CA467B0" wp14:editId="2A2AACDF">
            <wp:simplePos x="0" y="0"/>
            <wp:positionH relativeFrom="column">
              <wp:posOffset>3372375</wp:posOffset>
            </wp:positionH>
            <wp:positionV relativeFrom="paragraph">
              <wp:posOffset>1844943</wp:posOffset>
            </wp:positionV>
            <wp:extent cx="3581189" cy="3414479"/>
            <wp:effectExtent l="0" t="0" r="635" b="1905"/>
            <wp:wrapNone/>
            <wp:docPr id="8300637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63707" name="Picture 830063707"/>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3581189" cy="3414479"/>
                    </a:xfrm>
                    <a:prstGeom prst="rect">
                      <a:avLst/>
                    </a:prstGeom>
                  </pic:spPr>
                </pic:pic>
              </a:graphicData>
            </a:graphic>
            <wp14:sizeRelH relativeFrom="margin">
              <wp14:pctWidth>0</wp14:pctWidth>
            </wp14:sizeRelH>
            <wp14:sizeRelV relativeFrom="margin">
              <wp14:pctHeight>0</wp14:pctHeight>
            </wp14:sizeRelV>
          </wp:anchor>
        </w:drawing>
      </w:r>
    </w:p>
    <w:p w14:paraId="408BD768" w14:textId="77777777" w:rsidR="0034392D" w:rsidRDefault="0034392D" w:rsidP="27FC555D">
      <w:pPr>
        <w:spacing w:before="0"/>
        <w:jc w:val="both"/>
        <w:rPr>
          <w:rFonts w:eastAsiaTheme="majorEastAsia" w:cstheme="majorBidi"/>
          <w:b/>
          <w:bCs/>
          <w:color w:val="008675"/>
          <w:spacing w:val="-10"/>
          <w:kern w:val="28"/>
          <w:sz w:val="44"/>
          <w:szCs w:val="44"/>
        </w:rPr>
      </w:pPr>
    </w:p>
    <w:bookmarkEnd w:id="2"/>
    <w:p w14:paraId="1F606DC1" w14:textId="77777777" w:rsidR="00083B2E" w:rsidRPr="001A65DE" w:rsidRDefault="00B8611E" w:rsidP="27FC555D">
      <w:r>
        <w:rPr>
          <w:noProof/>
        </w:rPr>
        <w:lastRenderedPageBreak/>
        <mc:AlternateContent>
          <mc:Choice Requires="wps">
            <w:drawing>
              <wp:anchor distT="0" distB="0" distL="114300" distR="114300" simplePos="0" relativeHeight="251658241" behindDoc="0" locked="0" layoutInCell="1" allowOverlap="1" wp14:anchorId="01F4C164" wp14:editId="25ABC204">
                <wp:simplePos x="0" y="0"/>
                <wp:positionH relativeFrom="column">
                  <wp:posOffset>-706235</wp:posOffset>
                </wp:positionH>
                <wp:positionV relativeFrom="paragraph">
                  <wp:posOffset>-762635</wp:posOffset>
                </wp:positionV>
                <wp:extent cx="7661275" cy="10717967"/>
                <wp:effectExtent l="0" t="0" r="0" b="1270"/>
                <wp:wrapNone/>
                <wp:docPr id="442489685" name="Rectangle 3"/>
                <wp:cNvGraphicFramePr/>
                <a:graphic xmlns:a="http://schemas.openxmlformats.org/drawingml/2006/main">
                  <a:graphicData uri="http://schemas.microsoft.com/office/word/2010/wordprocessingShape">
                    <wps:wsp>
                      <wps:cNvSpPr/>
                      <wps:spPr>
                        <a:xfrm>
                          <a:off x="0" y="0"/>
                          <a:ext cx="7661275" cy="10717967"/>
                        </a:xfrm>
                        <a:prstGeom prst="rect">
                          <a:avLst/>
                        </a:prstGeom>
                        <a:solidFill>
                          <a:srgbClr val="5E31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3CFFA3" id="Rectangle 3" o:spid="_x0000_s1026" style="position:absolute;margin-left:-55.6pt;margin-top:-60.05pt;width:603.25pt;height:843.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" fillcolor="#5e3168" stroked="f" strokeweight="1pt"/>
            </w:pict>
          </mc:Fallback>
        </mc:AlternateContent>
      </w:r>
      <w:r>
        <w:rPr>
          <w:noProof/>
        </w:rPr>
        <w:drawing>
          <wp:anchor distT="0" distB="0" distL="114300" distR="114300" simplePos="0" relativeHeight="251658242" behindDoc="0" locked="0" layoutInCell="1" allowOverlap="1" wp14:anchorId="493EDF22" wp14:editId="0C02F75E">
            <wp:simplePos x="0" y="0"/>
            <wp:positionH relativeFrom="column">
              <wp:posOffset>-706235</wp:posOffset>
            </wp:positionH>
            <wp:positionV relativeFrom="paragraph">
              <wp:posOffset>7137181</wp:posOffset>
            </wp:positionV>
            <wp:extent cx="7552690" cy="2868930"/>
            <wp:effectExtent l="0" t="0" r="3810" b="1270"/>
            <wp:wrapNone/>
            <wp:docPr id="94345590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55909" name="Picture 16"/>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7552690" cy="2868930"/>
                    </a:xfrm>
                    <a:prstGeom prst="rect">
                      <a:avLst/>
                    </a:prstGeom>
                  </pic:spPr>
                </pic:pic>
              </a:graphicData>
            </a:graphic>
          </wp:anchor>
        </w:drawing>
      </w:r>
      <w:r w:rsidR="003E55E6">
        <w:rPr>
          <w:noProof/>
        </w:rPr>
        <mc:AlternateContent>
          <mc:Choice Requires="wps">
            <w:drawing>
              <wp:anchor distT="0" distB="0" distL="114300" distR="114300" simplePos="0" relativeHeight="251658243" behindDoc="0" locked="0" layoutInCell="1" allowOverlap="1" wp14:anchorId="68D886B8" wp14:editId="55B53C2D">
                <wp:simplePos x="0" y="0"/>
                <wp:positionH relativeFrom="column">
                  <wp:posOffset>44408</wp:posOffset>
                </wp:positionH>
                <wp:positionV relativeFrom="paragraph">
                  <wp:posOffset>81884</wp:posOffset>
                </wp:positionV>
                <wp:extent cx="5921115" cy="7080712"/>
                <wp:effectExtent l="0" t="0" r="3810" b="6350"/>
                <wp:wrapNone/>
                <wp:docPr id="2077167333" name="Text Box 19"/>
                <wp:cNvGraphicFramePr/>
                <a:graphic xmlns:a="http://schemas.openxmlformats.org/drawingml/2006/main">
                  <a:graphicData uri="http://schemas.microsoft.com/office/word/2010/wordprocessingShape">
                    <wps:wsp>
                      <wps:cNvSpPr txBox="1"/>
                      <wps:spPr>
                        <a:xfrm>
                          <a:off x="0" y="0"/>
                          <a:ext cx="5921115" cy="7080712"/>
                        </a:xfrm>
                        <a:prstGeom prst="rect">
                          <a:avLst/>
                        </a:prstGeom>
                        <a:noFill/>
                        <a:ln w="6350">
                          <a:noFill/>
                        </a:ln>
                      </wps:spPr>
                      <wps:txbx>
                        <w:txbxContent>
                          <w:p w14:paraId="74A9D0CC" w14:textId="77777777" w:rsidR="000F0759" w:rsidRPr="009B06D6" w:rsidRDefault="000F0759" w:rsidP="00D71FD9">
                            <w:pPr>
                              <w:autoSpaceDE w:val="0"/>
                              <w:autoSpaceDN w:val="0"/>
                              <w:adjustRightInd w:val="0"/>
                              <w:rPr>
                                <w:rFonts w:cstheme="minorHAnsi"/>
                                <w:b/>
                                <w:bCs/>
                                <w:color w:val="FFFFFF"/>
                                <w:sz w:val="42"/>
                                <w:szCs w:val="42"/>
                              </w:rPr>
                            </w:pPr>
                            <w:r w:rsidRPr="009B06D6">
                              <w:rPr>
                                <w:rFonts w:cstheme="minorHAnsi"/>
                                <w:b/>
                                <w:bCs/>
                                <w:color w:val="FFFFFF"/>
                                <w:sz w:val="42"/>
                                <w:szCs w:val="42"/>
                              </w:rPr>
                              <w:t>About Corra Foundation</w:t>
                            </w:r>
                          </w:p>
                          <w:p w14:paraId="31BC1773"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Corra Foundation exists to make a difference to the lives of people and communities. It works</w:t>
                            </w:r>
                          </w:p>
                          <w:p w14:paraId="17DC5BA4"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with others to encourage positive change, opportunity, fairness and growth of aspirations which</w:t>
                            </w:r>
                            <w:r>
                              <w:rPr>
                                <w:rFonts w:cstheme="minorHAnsi"/>
                                <w:color w:val="FFFFFF"/>
                              </w:rPr>
                              <w:t xml:space="preserve"> </w:t>
                            </w:r>
                            <w:r w:rsidRPr="009B06D6">
                              <w:rPr>
                                <w:rFonts w:cstheme="minorHAnsi"/>
                                <w:color w:val="FFFFFF"/>
                              </w:rPr>
                              <w:t>improve quality of life. Corra wants to see a society in which people create positive change and</w:t>
                            </w:r>
                            <w:r>
                              <w:rPr>
                                <w:rFonts w:cstheme="minorHAnsi"/>
                                <w:color w:val="FFFFFF"/>
                              </w:rPr>
                              <w:t xml:space="preserve"> </w:t>
                            </w:r>
                            <w:r w:rsidRPr="009B06D6">
                              <w:rPr>
                                <w:rFonts w:cstheme="minorHAnsi"/>
                                <w:color w:val="FFFFFF"/>
                              </w:rPr>
                              <w:t>enjoy fulfilling lives.</w:t>
                            </w:r>
                          </w:p>
                          <w:p w14:paraId="4FEBCD8B"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In 2020 Corra launched a ten-year strategy. It is long term because making a different on the big</w:t>
                            </w:r>
                            <w:r>
                              <w:rPr>
                                <w:rFonts w:cstheme="minorHAnsi"/>
                                <w:color w:val="FFFFFF"/>
                              </w:rPr>
                              <w:t xml:space="preserve"> </w:t>
                            </w:r>
                            <w:r w:rsidRPr="009B06D6">
                              <w:rPr>
                                <w:rFonts w:cstheme="minorHAnsi"/>
                                <w:color w:val="FFFFFF"/>
                              </w:rPr>
                              <w:t>challenges will take time. At its heart is the strong belief that when people find their voice, they</w:t>
                            </w:r>
                            <w:r>
                              <w:rPr>
                                <w:rFonts w:cstheme="minorHAnsi"/>
                                <w:color w:val="FFFFFF"/>
                              </w:rPr>
                              <w:t xml:space="preserve"> </w:t>
                            </w:r>
                            <w:r w:rsidRPr="009B06D6">
                              <w:rPr>
                                <w:rFonts w:cstheme="minorHAnsi"/>
                                <w:color w:val="FFFFFF"/>
                              </w:rPr>
                              <w:t>unlock the power to make change happen.</w:t>
                            </w:r>
                          </w:p>
                          <w:p w14:paraId="3F73223E" w14:textId="77777777" w:rsidR="000F0759" w:rsidRPr="009B06D6" w:rsidRDefault="000F0759" w:rsidP="00D71FD9">
                            <w:pPr>
                              <w:autoSpaceDE w:val="0"/>
                              <w:autoSpaceDN w:val="0"/>
                              <w:adjustRightInd w:val="0"/>
                              <w:rPr>
                                <w:rFonts w:cstheme="minorHAnsi"/>
                                <w:b/>
                                <w:bCs/>
                                <w:color w:val="FFFFFF"/>
                                <w:sz w:val="40"/>
                                <w:szCs w:val="40"/>
                              </w:rPr>
                            </w:pPr>
                            <w:r w:rsidRPr="009B06D6">
                              <w:rPr>
                                <w:rFonts w:cstheme="minorHAnsi"/>
                                <w:b/>
                                <w:bCs/>
                                <w:color w:val="FFFFFF"/>
                                <w:sz w:val="40"/>
                                <w:szCs w:val="40"/>
                              </w:rPr>
                              <w:t>Our ways of working</w:t>
                            </w:r>
                          </w:p>
                          <w:p w14:paraId="3EF57B5E"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At Corra we have a set of principles that we strive to put into practice across our roles as an</w:t>
                            </w:r>
                          </w:p>
                          <w:p w14:paraId="6A8A8CA1"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employer, independent funder, charity and partner, as well as in our influencing activity.</w:t>
                            </w:r>
                          </w:p>
                          <w:p w14:paraId="5A6BD34E" w14:textId="77777777" w:rsidR="000F0759" w:rsidRDefault="000F0759" w:rsidP="00D71FD9">
                            <w:pPr>
                              <w:autoSpaceDE w:val="0"/>
                              <w:autoSpaceDN w:val="0"/>
                              <w:adjustRightInd w:val="0"/>
                              <w:rPr>
                                <w:rFonts w:cstheme="minorHAnsi"/>
                                <w:color w:val="FFFFFF"/>
                              </w:rPr>
                            </w:pPr>
                            <w:r w:rsidRPr="009B06D6">
                              <w:rPr>
                                <w:rFonts w:cstheme="minorHAnsi"/>
                                <w:color w:val="FFFFFF"/>
                              </w:rPr>
                              <w:t>We will:</w:t>
                            </w:r>
                          </w:p>
                          <w:p w14:paraId="1FA9C8D9"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Listen and respond to people, communities and organisations and amplify voices that are</w:t>
                            </w:r>
                            <w:r>
                              <w:rPr>
                                <w:rFonts w:cstheme="minorHAnsi"/>
                                <w:color w:val="FFFFFF"/>
                              </w:rPr>
                              <w:t xml:space="preserve"> </w:t>
                            </w:r>
                            <w:r w:rsidRPr="009B06D6">
                              <w:rPr>
                                <w:rFonts w:cstheme="minorHAnsi"/>
                                <w:color w:val="FFFFFF"/>
                              </w:rPr>
                              <w:t>less well heard – their wisdom is at the heart of Corra’s approach.</w:t>
                            </w:r>
                          </w:p>
                          <w:p w14:paraId="4F8AE94C"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 xml:space="preserve">Build relationships, always working alongside others </w:t>
                            </w:r>
                            <w:proofErr w:type="gramStart"/>
                            <w:r w:rsidRPr="009B06D6">
                              <w:rPr>
                                <w:rFonts w:cstheme="minorHAnsi"/>
                                <w:color w:val="FFFFFF"/>
                              </w:rPr>
                              <w:t>on the basis of</w:t>
                            </w:r>
                            <w:proofErr w:type="gramEnd"/>
                            <w:r w:rsidRPr="009B06D6">
                              <w:rPr>
                                <w:rFonts w:cstheme="minorHAnsi"/>
                                <w:color w:val="FFFFFF"/>
                              </w:rPr>
                              <w:t xml:space="preserve"> shared power, mutual</w:t>
                            </w:r>
                            <w:r>
                              <w:rPr>
                                <w:rFonts w:cstheme="minorHAnsi"/>
                                <w:color w:val="FFFFFF"/>
                              </w:rPr>
                              <w:t xml:space="preserve"> </w:t>
                            </w:r>
                            <w:r w:rsidRPr="009B06D6">
                              <w:rPr>
                                <w:rFonts w:cstheme="minorHAnsi"/>
                                <w:color w:val="FFFFFF"/>
                              </w:rPr>
                              <w:t>trust and shared learning.</w:t>
                            </w:r>
                          </w:p>
                          <w:p w14:paraId="1F24F8DB"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Pursue diversity, equity and inclusion (DEI), trying to challenge structural discrimination and</w:t>
                            </w:r>
                            <w:r>
                              <w:rPr>
                                <w:rFonts w:cstheme="minorHAnsi"/>
                                <w:color w:val="FFFFFF"/>
                              </w:rPr>
                              <w:t xml:space="preserve"> </w:t>
                            </w:r>
                            <w:r w:rsidRPr="009B06D6">
                              <w:rPr>
                                <w:rFonts w:cstheme="minorHAnsi"/>
                                <w:color w:val="FFFFFF"/>
                              </w:rPr>
                              <w:t>contribute to radical shifts in the funding sector.</w:t>
                            </w:r>
                          </w:p>
                          <w:p w14:paraId="686BA0C7"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Be an open, trusting and flexible grant maker.</w:t>
                            </w:r>
                          </w:p>
                          <w:p w14:paraId="0403ED7B"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Ensure we contribute to tackling climate change, through our investments, operations and</w:t>
                            </w:r>
                            <w:r>
                              <w:rPr>
                                <w:rFonts w:cstheme="minorHAnsi"/>
                                <w:color w:val="FFFFFF"/>
                              </w:rPr>
                              <w:t xml:space="preserve"> </w:t>
                            </w:r>
                            <w:r w:rsidRPr="009B06D6">
                              <w:rPr>
                                <w:rFonts w:cstheme="minorHAnsi"/>
                                <w:color w:val="FFFFFF"/>
                              </w:rPr>
                              <w:t xml:space="preserve">grant making and encouraging others to </w:t>
                            </w:r>
                            <w:proofErr w:type="gramStart"/>
                            <w:r w:rsidRPr="009B06D6">
                              <w:rPr>
                                <w:rFonts w:cstheme="minorHAnsi"/>
                                <w:color w:val="FFFFFF"/>
                              </w:rPr>
                              <w:t>take action</w:t>
                            </w:r>
                            <w:proofErr w:type="gramEnd"/>
                            <w:r w:rsidRPr="009B06D6">
                              <w:rPr>
                                <w:rFonts w:cstheme="minorHAnsi"/>
                                <w:color w:val="FFFFFF"/>
                              </w:rPr>
                              <w:t xml:space="preserve"> alongside us.</w:t>
                            </w:r>
                          </w:p>
                          <w:p w14:paraId="25BA2C7A" w14:textId="77777777" w:rsidR="000F0759" w:rsidRPr="009B06D6" w:rsidRDefault="000F0759" w:rsidP="00D71FD9">
                            <w:pPr>
                              <w:numPr>
                                <w:ilvl w:val="0"/>
                                <w:numId w:val="1"/>
                              </w:numPr>
                              <w:autoSpaceDE w:val="0"/>
                              <w:autoSpaceDN w:val="0"/>
                              <w:adjustRightInd w:val="0"/>
                              <w:rPr>
                                <w:rFonts w:cstheme="minorHAnsi"/>
                                <w:color w:val="FFFFFF"/>
                              </w:rPr>
                            </w:pPr>
                            <w:r w:rsidRPr="009B06D6">
                              <w:rPr>
                                <w:rFonts w:cstheme="minorHAnsi"/>
                                <w:color w:val="FFFFFF"/>
                              </w:rPr>
                              <w:t>Be bold, taking considered risks and supporting others to do the same.</w:t>
                            </w:r>
                          </w:p>
                          <w:p w14:paraId="7248FEE9" w14:textId="77777777" w:rsidR="000F0759" w:rsidRPr="009B06D6" w:rsidRDefault="000F0759" w:rsidP="00D71FD9">
                            <w:pPr>
                              <w:autoSpaceDE w:val="0"/>
                              <w:autoSpaceDN w:val="0"/>
                              <w:adjustRightInd w:val="0"/>
                              <w:rPr>
                                <w:rFonts w:cstheme="minorHAnsi"/>
                                <w:b/>
                                <w:bCs/>
                                <w:color w:val="FFFFFF"/>
                              </w:rPr>
                            </w:pPr>
                          </w:p>
                          <w:p w14:paraId="7568327E" w14:textId="77777777" w:rsidR="000F0759" w:rsidRPr="009B06D6" w:rsidRDefault="000F0759" w:rsidP="00D71FD9">
                            <w:pPr>
                              <w:autoSpaceDE w:val="0"/>
                              <w:autoSpaceDN w:val="0"/>
                              <w:adjustRightInd w:val="0"/>
                              <w:rPr>
                                <w:rFonts w:cstheme="minorHAnsi"/>
                                <w:b/>
                                <w:bCs/>
                                <w:color w:val="FFFFFF"/>
                              </w:rPr>
                            </w:pPr>
                            <w:r w:rsidRPr="009B06D6">
                              <w:rPr>
                                <w:rFonts w:cstheme="minorHAnsi"/>
                                <w:b/>
                                <w:bCs/>
                                <w:color w:val="FFFFFF"/>
                              </w:rPr>
                              <w:t xml:space="preserve">Date of publication: </w:t>
                            </w:r>
                            <w:r>
                              <w:rPr>
                                <w:rFonts w:cstheme="minorHAnsi"/>
                                <w:b/>
                                <w:bCs/>
                                <w:color w:val="FFFFFF"/>
                              </w:rPr>
                              <w:t>16 July 2024</w:t>
                            </w:r>
                          </w:p>
                          <w:p w14:paraId="396603BC" w14:textId="77777777" w:rsidR="000F0759" w:rsidRPr="009B06D6" w:rsidRDefault="000F0759" w:rsidP="00D71FD9">
                            <w:pPr>
                              <w:autoSpaceDE w:val="0"/>
                              <w:autoSpaceDN w:val="0"/>
                              <w:adjustRightInd w:val="0"/>
                              <w:rPr>
                                <w:rFonts w:cstheme="minorHAnsi"/>
                                <w:color w:val="FFFFFF"/>
                              </w:rPr>
                            </w:pPr>
                          </w:p>
                          <w:p w14:paraId="19AA15CC"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Corra Foundation</w:t>
                            </w:r>
                          </w:p>
                          <w:p w14:paraId="2D12E610"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Office Suite 30 Pure Offices</w:t>
                            </w:r>
                          </w:p>
                          <w:p w14:paraId="4910BB12"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4 Lochside Way</w:t>
                            </w:r>
                          </w:p>
                          <w:p w14:paraId="21E5716A"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Edinburgh EH12 9DT</w:t>
                            </w:r>
                          </w:p>
                          <w:p w14:paraId="7A3CBB1B" w14:textId="77777777" w:rsidR="000F0759" w:rsidRPr="009B06D6" w:rsidRDefault="000F0759" w:rsidP="00D71FD9">
                            <w:pPr>
                              <w:autoSpaceDE w:val="0"/>
                              <w:autoSpaceDN w:val="0"/>
                              <w:adjustRightInd w:val="0"/>
                              <w:rPr>
                                <w:rFonts w:cstheme="minorHAnsi"/>
                                <w:b/>
                                <w:bCs/>
                                <w:color w:val="FFFFFF"/>
                              </w:rPr>
                            </w:pPr>
                            <w:r w:rsidRPr="009B06D6">
                              <w:rPr>
                                <w:rFonts w:cstheme="minorHAnsi"/>
                                <w:color w:val="FFFFFF"/>
                              </w:rPr>
                              <w:t xml:space="preserve">e: </w:t>
                            </w:r>
                            <w:proofErr w:type="spellStart"/>
                            <w:r w:rsidRPr="009B06D6">
                              <w:rPr>
                                <w:rFonts w:cstheme="minorHAnsi"/>
                                <w:b/>
                                <w:bCs/>
                                <w:color w:val="FFFFFF"/>
                              </w:rPr>
                              <w:t>hello@corra.scot</w:t>
                            </w:r>
                            <w:proofErr w:type="spellEnd"/>
                          </w:p>
                          <w:p w14:paraId="06E30594" w14:textId="77777777" w:rsidR="000F0759" w:rsidRPr="009B06D6" w:rsidRDefault="000F0759" w:rsidP="00D71FD9">
                            <w:pPr>
                              <w:autoSpaceDE w:val="0"/>
                              <w:autoSpaceDN w:val="0"/>
                              <w:adjustRightInd w:val="0"/>
                              <w:rPr>
                                <w:rFonts w:cstheme="minorHAnsi"/>
                                <w:b/>
                                <w:bCs/>
                                <w:color w:val="FFFFFF"/>
                              </w:rPr>
                            </w:pPr>
                            <w:r w:rsidRPr="009B06D6">
                              <w:rPr>
                                <w:rFonts w:cstheme="minorHAnsi"/>
                                <w:color w:val="FFFFFF"/>
                              </w:rPr>
                              <w:t xml:space="preserve">t: </w:t>
                            </w:r>
                            <w:r w:rsidRPr="009B06D6">
                              <w:rPr>
                                <w:rFonts w:cstheme="minorHAnsi"/>
                                <w:b/>
                                <w:bCs/>
                                <w:color w:val="FFFFFF"/>
                              </w:rPr>
                              <w:t>0131 444 4020</w:t>
                            </w:r>
                          </w:p>
                          <w:p w14:paraId="4E59C187" w14:textId="77777777" w:rsidR="000F0759" w:rsidRPr="00820B04" w:rsidRDefault="000F0759" w:rsidP="00820B04">
                            <w:pPr>
                              <w:rPr>
                                <w:color w:val="FFFFFF" w:themeColor="background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D886B8" id="_x0000_t202" coordsize="21600,21600" o:spt="202" path="m,l,21600r21600,l21600,xe">
                <v:stroke joinstyle="miter"/>
                <v:path gradientshapeok="t" o:connecttype="rect"/>
              </v:shapetype>
              <v:shape id="Text Box 19" o:spid="_x0000_s1027" type="#_x0000_t202" style="position:absolute;margin-left:3.5pt;margin-top:6.45pt;width:466.25pt;height:557.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" filled="f" stroked="f" strokeweight=".5pt">
                <v:textbox inset="0,0,0,0">
                  <w:txbxContent>
                    <w:p w14:paraId="74A9D0CC" w14:textId="77777777" w:rsidR="000F0759" w:rsidRPr="009B06D6" w:rsidRDefault="000F0759" w:rsidP="00D71FD9">
                      <w:pPr>
                        <w:autoSpaceDE w:val="0"/>
                        <w:autoSpaceDN w:val="0"/>
                        <w:adjustRightInd w:val="0"/>
                        <w:rPr>
                          <w:rFonts w:cstheme="minorHAnsi"/>
                          <w:b/>
                          <w:bCs/>
                          <w:color w:val="FFFFFF"/>
                          <w:sz w:val="42"/>
                          <w:szCs w:val="42"/>
                        </w:rPr>
                      </w:pPr>
                      <w:r w:rsidRPr="009B06D6">
                        <w:rPr>
                          <w:rFonts w:cstheme="minorHAnsi"/>
                          <w:b/>
                          <w:bCs/>
                          <w:color w:val="FFFFFF"/>
                          <w:sz w:val="42"/>
                          <w:szCs w:val="42"/>
                        </w:rPr>
                        <w:t>About Corra Foundation</w:t>
                      </w:r>
                    </w:p>
                    <w:p w14:paraId="31BC1773"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Corra Foundation exists to make a difference to the lives of people and communities. It works</w:t>
                      </w:r>
                    </w:p>
                    <w:p w14:paraId="17DC5BA4"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with others to encourage positive change, opportunity, fairness and growth of aspirations which</w:t>
                      </w:r>
                      <w:r>
                        <w:rPr>
                          <w:rFonts w:cstheme="minorHAnsi"/>
                          <w:color w:val="FFFFFF"/>
                        </w:rPr>
                        <w:t xml:space="preserve"> </w:t>
                      </w:r>
                      <w:r w:rsidRPr="009B06D6">
                        <w:rPr>
                          <w:rFonts w:cstheme="minorHAnsi"/>
                          <w:color w:val="FFFFFF"/>
                        </w:rPr>
                        <w:t>improve quality of life. Corra wants to see a society in which people create positive change and</w:t>
                      </w:r>
                      <w:r>
                        <w:rPr>
                          <w:rFonts w:cstheme="minorHAnsi"/>
                          <w:color w:val="FFFFFF"/>
                        </w:rPr>
                        <w:t xml:space="preserve"> </w:t>
                      </w:r>
                      <w:r w:rsidRPr="009B06D6">
                        <w:rPr>
                          <w:rFonts w:cstheme="minorHAnsi"/>
                          <w:color w:val="FFFFFF"/>
                        </w:rPr>
                        <w:t>enjoy fulfilling lives.</w:t>
                      </w:r>
                    </w:p>
                    <w:p w14:paraId="4FEBCD8B"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In 2020 Corra launched a ten-year strategy. It is long term because making a different on the big</w:t>
                      </w:r>
                      <w:r>
                        <w:rPr>
                          <w:rFonts w:cstheme="minorHAnsi"/>
                          <w:color w:val="FFFFFF"/>
                        </w:rPr>
                        <w:t xml:space="preserve"> </w:t>
                      </w:r>
                      <w:r w:rsidRPr="009B06D6">
                        <w:rPr>
                          <w:rFonts w:cstheme="minorHAnsi"/>
                          <w:color w:val="FFFFFF"/>
                        </w:rPr>
                        <w:t>challenges will take time. At its heart is the strong belief that when people find their voice, they</w:t>
                      </w:r>
                      <w:r>
                        <w:rPr>
                          <w:rFonts w:cstheme="minorHAnsi"/>
                          <w:color w:val="FFFFFF"/>
                        </w:rPr>
                        <w:t xml:space="preserve"> </w:t>
                      </w:r>
                      <w:r w:rsidRPr="009B06D6">
                        <w:rPr>
                          <w:rFonts w:cstheme="minorHAnsi"/>
                          <w:color w:val="FFFFFF"/>
                        </w:rPr>
                        <w:t>unlock the power to make change happen.</w:t>
                      </w:r>
                    </w:p>
                    <w:p w14:paraId="3F73223E" w14:textId="77777777" w:rsidR="000F0759" w:rsidRPr="009B06D6" w:rsidRDefault="000F0759" w:rsidP="00D71FD9">
                      <w:pPr>
                        <w:autoSpaceDE w:val="0"/>
                        <w:autoSpaceDN w:val="0"/>
                        <w:adjustRightInd w:val="0"/>
                        <w:rPr>
                          <w:rFonts w:cstheme="minorHAnsi"/>
                          <w:b/>
                          <w:bCs/>
                          <w:color w:val="FFFFFF"/>
                          <w:sz w:val="40"/>
                          <w:szCs w:val="40"/>
                        </w:rPr>
                      </w:pPr>
                      <w:r w:rsidRPr="009B06D6">
                        <w:rPr>
                          <w:rFonts w:cstheme="minorHAnsi"/>
                          <w:b/>
                          <w:bCs/>
                          <w:color w:val="FFFFFF"/>
                          <w:sz w:val="40"/>
                          <w:szCs w:val="40"/>
                        </w:rPr>
                        <w:t>Our ways of working</w:t>
                      </w:r>
                    </w:p>
                    <w:p w14:paraId="3EF57B5E"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At Corra we have a set of principles that we strive to put into practice across our roles as an</w:t>
                      </w:r>
                    </w:p>
                    <w:p w14:paraId="6A8A8CA1"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employer, independent funder, charity and partner, as well as in our influencing activity.</w:t>
                      </w:r>
                    </w:p>
                    <w:p w14:paraId="5A6BD34E" w14:textId="77777777" w:rsidR="000F0759" w:rsidRDefault="000F0759" w:rsidP="00D71FD9">
                      <w:pPr>
                        <w:autoSpaceDE w:val="0"/>
                        <w:autoSpaceDN w:val="0"/>
                        <w:adjustRightInd w:val="0"/>
                        <w:rPr>
                          <w:rFonts w:cstheme="minorHAnsi"/>
                          <w:color w:val="FFFFFF"/>
                        </w:rPr>
                      </w:pPr>
                      <w:r w:rsidRPr="009B06D6">
                        <w:rPr>
                          <w:rFonts w:cstheme="minorHAnsi"/>
                          <w:color w:val="FFFFFF"/>
                        </w:rPr>
                        <w:t>We will:</w:t>
                      </w:r>
                    </w:p>
                    <w:p w14:paraId="1FA9C8D9"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Listen and respond to people, communities and organisations and amplify voices that are</w:t>
                      </w:r>
                      <w:r>
                        <w:rPr>
                          <w:rFonts w:cstheme="minorHAnsi"/>
                          <w:color w:val="FFFFFF"/>
                        </w:rPr>
                        <w:t xml:space="preserve"> </w:t>
                      </w:r>
                      <w:r w:rsidRPr="009B06D6">
                        <w:rPr>
                          <w:rFonts w:cstheme="minorHAnsi"/>
                          <w:color w:val="FFFFFF"/>
                        </w:rPr>
                        <w:t>less well heard – their wisdom is at the heart of Corra’s approach.</w:t>
                      </w:r>
                    </w:p>
                    <w:p w14:paraId="4F8AE94C"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 xml:space="preserve">Build relationships, always working alongside others </w:t>
                      </w:r>
                      <w:proofErr w:type="gramStart"/>
                      <w:r w:rsidRPr="009B06D6">
                        <w:rPr>
                          <w:rFonts w:cstheme="minorHAnsi"/>
                          <w:color w:val="FFFFFF"/>
                        </w:rPr>
                        <w:t>on the basis of</w:t>
                      </w:r>
                      <w:proofErr w:type="gramEnd"/>
                      <w:r w:rsidRPr="009B06D6">
                        <w:rPr>
                          <w:rFonts w:cstheme="minorHAnsi"/>
                          <w:color w:val="FFFFFF"/>
                        </w:rPr>
                        <w:t xml:space="preserve"> shared power, mutual</w:t>
                      </w:r>
                      <w:r>
                        <w:rPr>
                          <w:rFonts w:cstheme="minorHAnsi"/>
                          <w:color w:val="FFFFFF"/>
                        </w:rPr>
                        <w:t xml:space="preserve"> </w:t>
                      </w:r>
                      <w:r w:rsidRPr="009B06D6">
                        <w:rPr>
                          <w:rFonts w:cstheme="minorHAnsi"/>
                          <w:color w:val="FFFFFF"/>
                        </w:rPr>
                        <w:t>trust and shared learning.</w:t>
                      </w:r>
                    </w:p>
                    <w:p w14:paraId="1F24F8DB"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Pursue diversity, equity and inclusion (DEI), trying to challenge structural discrimination and</w:t>
                      </w:r>
                      <w:r>
                        <w:rPr>
                          <w:rFonts w:cstheme="minorHAnsi"/>
                          <w:color w:val="FFFFFF"/>
                        </w:rPr>
                        <w:t xml:space="preserve"> </w:t>
                      </w:r>
                      <w:r w:rsidRPr="009B06D6">
                        <w:rPr>
                          <w:rFonts w:cstheme="minorHAnsi"/>
                          <w:color w:val="FFFFFF"/>
                        </w:rPr>
                        <w:t>contribute to radical shifts in the funding sector.</w:t>
                      </w:r>
                    </w:p>
                    <w:p w14:paraId="686BA0C7"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Be an open, trusting and flexible grant maker.</w:t>
                      </w:r>
                    </w:p>
                    <w:p w14:paraId="0403ED7B" w14:textId="77777777" w:rsidR="000F0759" w:rsidRDefault="000F0759" w:rsidP="00D71FD9">
                      <w:pPr>
                        <w:numPr>
                          <w:ilvl w:val="0"/>
                          <w:numId w:val="1"/>
                        </w:numPr>
                        <w:autoSpaceDE w:val="0"/>
                        <w:autoSpaceDN w:val="0"/>
                        <w:adjustRightInd w:val="0"/>
                        <w:rPr>
                          <w:rFonts w:cstheme="minorHAnsi"/>
                          <w:color w:val="FFFFFF"/>
                        </w:rPr>
                      </w:pPr>
                      <w:r w:rsidRPr="009B06D6">
                        <w:rPr>
                          <w:rFonts w:cstheme="minorHAnsi"/>
                          <w:color w:val="FFFFFF"/>
                        </w:rPr>
                        <w:t>Ensure we contribute to tackling climate change, through our investments, operations and</w:t>
                      </w:r>
                      <w:r>
                        <w:rPr>
                          <w:rFonts w:cstheme="minorHAnsi"/>
                          <w:color w:val="FFFFFF"/>
                        </w:rPr>
                        <w:t xml:space="preserve"> </w:t>
                      </w:r>
                      <w:r w:rsidRPr="009B06D6">
                        <w:rPr>
                          <w:rFonts w:cstheme="minorHAnsi"/>
                          <w:color w:val="FFFFFF"/>
                        </w:rPr>
                        <w:t xml:space="preserve">grant making and encouraging others to </w:t>
                      </w:r>
                      <w:proofErr w:type="gramStart"/>
                      <w:r w:rsidRPr="009B06D6">
                        <w:rPr>
                          <w:rFonts w:cstheme="minorHAnsi"/>
                          <w:color w:val="FFFFFF"/>
                        </w:rPr>
                        <w:t>take action</w:t>
                      </w:r>
                      <w:proofErr w:type="gramEnd"/>
                      <w:r w:rsidRPr="009B06D6">
                        <w:rPr>
                          <w:rFonts w:cstheme="minorHAnsi"/>
                          <w:color w:val="FFFFFF"/>
                        </w:rPr>
                        <w:t xml:space="preserve"> alongside us.</w:t>
                      </w:r>
                    </w:p>
                    <w:p w14:paraId="25BA2C7A" w14:textId="77777777" w:rsidR="000F0759" w:rsidRPr="009B06D6" w:rsidRDefault="000F0759" w:rsidP="00D71FD9">
                      <w:pPr>
                        <w:numPr>
                          <w:ilvl w:val="0"/>
                          <w:numId w:val="1"/>
                        </w:numPr>
                        <w:autoSpaceDE w:val="0"/>
                        <w:autoSpaceDN w:val="0"/>
                        <w:adjustRightInd w:val="0"/>
                        <w:rPr>
                          <w:rFonts w:cstheme="minorHAnsi"/>
                          <w:color w:val="FFFFFF"/>
                        </w:rPr>
                      </w:pPr>
                      <w:r w:rsidRPr="009B06D6">
                        <w:rPr>
                          <w:rFonts w:cstheme="minorHAnsi"/>
                          <w:color w:val="FFFFFF"/>
                        </w:rPr>
                        <w:t>Be bold, taking considered risks and supporting others to do the same.</w:t>
                      </w:r>
                    </w:p>
                    <w:p w14:paraId="7248FEE9" w14:textId="77777777" w:rsidR="000F0759" w:rsidRPr="009B06D6" w:rsidRDefault="000F0759" w:rsidP="00D71FD9">
                      <w:pPr>
                        <w:autoSpaceDE w:val="0"/>
                        <w:autoSpaceDN w:val="0"/>
                        <w:adjustRightInd w:val="0"/>
                        <w:rPr>
                          <w:rFonts w:cstheme="minorHAnsi"/>
                          <w:b/>
                          <w:bCs/>
                          <w:color w:val="FFFFFF"/>
                        </w:rPr>
                      </w:pPr>
                    </w:p>
                    <w:p w14:paraId="7568327E" w14:textId="77777777" w:rsidR="000F0759" w:rsidRPr="009B06D6" w:rsidRDefault="000F0759" w:rsidP="00D71FD9">
                      <w:pPr>
                        <w:autoSpaceDE w:val="0"/>
                        <w:autoSpaceDN w:val="0"/>
                        <w:adjustRightInd w:val="0"/>
                        <w:rPr>
                          <w:rFonts w:cstheme="minorHAnsi"/>
                          <w:b/>
                          <w:bCs/>
                          <w:color w:val="FFFFFF"/>
                        </w:rPr>
                      </w:pPr>
                      <w:r w:rsidRPr="009B06D6">
                        <w:rPr>
                          <w:rFonts w:cstheme="minorHAnsi"/>
                          <w:b/>
                          <w:bCs/>
                          <w:color w:val="FFFFFF"/>
                        </w:rPr>
                        <w:t xml:space="preserve">Date of publication: </w:t>
                      </w:r>
                      <w:r>
                        <w:rPr>
                          <w:rFonts w:cstheme="minorHAnsi"/>
                          <w:b/>
                          <w:bCs/>
                          <w:color w:val="FFFFFF"/>
                        </w:rPr>
                        <w:t>16 July 2024</w:t>
                      </w:r>
                    </w:p>
                    <w:p w14:paraId="396603BC" w14:textId="77777777" w:rsidR="000F0759" w:rsidRPr="009B06D6" w:rsidRDefault="000F0759" w:rsidP="00D71FD9">
                      <w:pPr>
                        <w:autoSpaceDE w:val="0"/>
                        <w:autoSpaceDN w:val="0"/>
                        <w:adjustRightInd w:val="0"/>
                        <w:rPr>
                          <w:rFonts w:cstheme="minorHAnsi"/>
                          <w:color w:val="FFFFFF"/>
                        </w:rPr>
                      </w:pPr>
                    </w:p>
                    <w:p w14:paraId="19AA15CC"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Corra Foundation</w:t>
                      </w:r>
                    </w:p>
                    <w:p w14:paraId="2D12E610"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Office Suite 30 Pure Offices</w:t>
                      </w:r>
                    </w:p>
                    <w:p w14:paraId="4910BB12"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4 Lochside Way</w:t>
                      </w:r>
                    </w:p>
                    <w:p w14:paraId="21E5716A" w14:textId="77777777" w:rsidR="000F0759" w:rsidRPr="009B06D6" w:rsidRDefault="000F0759" w:rsidP="00D71FD9">
                      <w:pPr>
                        <w:autoSpaceDE w:val="0"/>
                        <w:autoSpaceDN w:val="0"/>
                        <w:adjustRightInd w:val="0"/>
                        <w:rPr>
                          <w:rFonts w:cstheme="minorHAnsi"/>
                          <w:color w:val="FFFFFF"/>
                        </w:rPr>
                      </w:pPr>
                      <w:r w:rsidRPr="009B06D6">
                        <w:rPr>
                          <w:rFonts w:cstheme="minorHAnsi"/>
                          <w:color w:val="FFFFFF"/>
                        </w:rPr>
                        <w:t>Edinburgh EH12 9DT</w:t>
                      </w:r>
                    </w:p>
                    <w:p w14:paraId="7A3CBB1B" w14:textId="77777777" w:rsidR="000F0759" w:rsidRPr="009B06D6" w:rsidRDefault="000F0759" w:rsidP="00D71FD9">
                      <w:pPr>
                        <w:autoSpaceDE w:val="0"/>
                        <w:autoSpaceDN w:val="0"/>
                        <w:adjustRightInd w:val="0"/>
                        <w:rPr>
                          <w:rFonts w:cstheme="minorHAnsi"/>
                          <w:b/>
                          <w:bCs/>
                          <w:color w:val="FFFFFF"/>
                        </w:rPr>
                      </w:pPr>
                      <w:r w:rsidRPr="009B06D6">
                        <w:rPr>
                          <w:rFonts w:cstheme="minorHAnsi"/>
                          <w:color w:val="FFFFFF"/>
                        </w:rPr>
                        <w:t xml:space="preserve">e: </w:t>
                      </w:r>
                      <w:proofErr w:type="spellStart"/>
                      <w:r w:rsidRPr="009B06D6">
                        <w:rPr>
                          <w:rFonts w:cstheme="minorHAnsi"/>
                          <w:b/>
                          <w:bCs/>
                          <w:color w:val="FFFFFF"/>
                        </w:rPr>
                        <w:t>hello@corra.scot</w:t>
                      </w:r>
                      <w:proofErr w:type="spellEnd"/>
                    </w:p>
                    <w:p w14:paraId="06E30594" w14:textId="77777777" w:rsidR="000F0759" w:rsidRPr="009B06D6" w:rsidRDefault="000F0759" w:rsidP="00D71FD9">
                      <w:pPr>
                        <w:autoSpaceDE w:val="0"/>
                        <w:autoSpaceDN w:val="0"/>
                        <w:adjustRightInd w:val="0"/>
                        <w:rPr>
                          <w:rFonts w:cstheme="minorHAnsi"/>
                          <w:b/>
                          <w:bCs/>
                          <w:color w:val="FFFFFF"/>
                        </w:rPr>
                      </w:pPr>
                      <w:r w:rsidRPr="009B06D6">
                        <w:rPr>
                          <w:rFonts w:cstheme="minorHAnsi"/>
                          <w:color w:val="FFFFFF"/>
                        </w:rPr>
                        <w:t xml:space="preserve">t: </w:t>
                      </w:r>
                      <w:r w:rsidRPr="009B06D6">
                        <w:rPr>
                          <w:rFonts w:cstheme="minorHAnsi"/>
                          <w:b/>
                          <w:bCs/>
                          <w:color w:val="FFFFFF"/>
                        </w:rPr>
                        <w:t>0131 444 4020</w:t>
                      </w:r>
                    </w:p>
                    <w:p w14:paraId="4E59C187" w14:textId="77777777" w:rsidR="000F0759" w:rsidRPr="00820B04" w:rsidRDefault="000F0759" w:rsidP="00820B04">
                      <w:pPr>
                        <w:rPr>
                          <w:color w:val="FFFFFF" w:themeColor="background1"/>
                        </w:rPr>
                      </w:pPr>
                    </w:p>
                  </w:txbxContent>
                </v:textbox>
              </v:shape>
            </w:pict>
          </mc:Fallback>
        </mc:AlternateContent>
      </w:r>
    </w:p>
    <w:sectPr w:rsidR="00083B2E" w:rsidRPr="001A65DE" w:rsidSect="003020B1">
      <w:headerReference w:type="default" r:id="rId18"/>
      <w:footerReference w:type="default" r:id="rId19"/>
      <w:headerReference w:type="first" r:id="rId20"/>
      <w:footerReference w:type="first" r:id="rId21"/>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FCA4F2" w14:textId="77777777" w:rsidR="00FB1007" w:rsidRDefault="00FB1007" w:rsidP="006F6AB0">
      <w:r>
        <w:separator/>
      </w:r>
    </w:p>
  </w:endnote>
  <w:endnote w:type="continuationSeparator" w:id="0">
    <w:p w14:paraId="0A1A575A" w14:textId="77777777" w:rsidR="00FB1007" w:rsidRDefault="00FB1007" w:rsidP="006F6AB0">
      <w:r>
        <w:continuationSeparator/>
      </w:r>
    </w:p>
  </w:endnote>
  <w:endnote w:type="continuationNotice" w:id="1">
    <w:p w14:paraId="1E3EC413" w14:textId="77777777" w:rsidR="00FB1007" w:rsidRDefault="00FB100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Light (Headings)">
    <w:altName w:val="Calibri Light"/>
    <w:charset w:val="00"/>
    <w:family w:val="roman"/>
    <w:pitch w:val="default"/>
  </w:font>
  <w:font w:name="Minion Pro">
    <w:panose1 w:val="00000000000000000000"/>
    <w:charset w:val="00"/>
    <w:family w:val="roman"/>
    <w:notTrueType/>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390347"/>
      <w:docPartObj>
        <w:docPartGallery w:val="Page Numbers (Bottom of Page)"/>
        <w:docPartUnique/>
      </w:docPartObj>
    </w:sdtPr>
    <w:sdtContent>
      <w:p w14:paraId="07E78AF7" w14:textId="77777777" w:rsidR="00F03BFA" w:rsidRDefault="27FC555D">
        <w:pPr>
          <w:pStyle w:val="Footer"/>
          <w:jc w:val="right"/>
        </w:pPr>
        <w:r>
          <w:t xml:space="preserve">Page | </w:t>
        </w:r>
        <w:r w:rsidR="00F03BFA">
          <w:fldChar w:fldCharType="begin"/>
        </w:r>
        <w:r w:rsidR="00F03BFA">
          <w:instrText xml:space="preserve"> PAGE   \* MERGEFORMAT </w:instrText>
        </w:r>
        <w:r w:rsidR="00F03BFA">
          <w:fldChar w:fldCharType="separate"/>
        </w:r>
        <w:r>
          <w:t>2</w:t>
        </w:r>
        <w:r w:rsidR="00F03BFA">
          <w:fldChar w:fldCharType="end"/>
        </w:r>
        <w:r>
          <w:t xml:space="preserve"> </w:t>
        </w:r>
      </w:p>
    </w:sdtContent>
  </w:sdt>
  <w:p w14:paraId="58CAE0B3" w14:textId="77777777" w:rsidR="006F6AB0" w:rsidRDefault="006F6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9306465"/>
      <w:docPartObj>
        <w:docPartGallery w:val="Page Numbers (Bottom of Page)"/>
        <w:docPartUnique/>
      </w:docPartObj>
    </w:sdtPr>
    <w:sdtContent>
      <w:p w14:paraId="55EB637A" w14:textId="77777777" w:rsidR="00083B2E" w:rsidRPr="00C213B3" w:rsidRDefault="27FC555D">
        <w:pPr>
          <w:pStyle w:val="Footer"/>
          <w:jc w:val="right"/>
        </w:pPr>
        <w:r>
          <w:t xml:space="preserve">Page | </w:t>
        </w:r>
        <w:r w:rsidR="00083B2E">
          <w:fldChar w:fldCharType="begin"/>
        </w:r>
        <w:r w:rsidR="00083B2E">
          <w:instrText xml:space="preserve"> PAGE   \* MERGEFORMAT </w:instrText>
        </w:r>
        <w:r w:rsidR="00083B2E">
          <w:fldChar w:fldCharType="separate"/>
        </w:r>
        <w:r>
          <w:t>2</w:t>
        </w:r>
        <w:r w:rsidR="00083B2E">
          <w:fldChar w:fldCharType="end"/>
        </w:r>
        <w:r>
          <w:t xml:space="preserve"> </w:t>
        </w:r>
      </w:p>
    </w:sdtContent>
  </w:sdt>
  <w:p w14:paraId="425417F6" w14:textId="77777777" w:rsidR="00083B2E" w:rsidRDefault="00083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F111F" w14:textId="77777777" w:rsidR="00FB1007" w:rsidRDefault="00FB1007" w:rsidP="006F6AB0">
      <w:r>
        <w:separator/>
      </w:r>
    </w:p>
  </w:footnote>
  <w:footnote w:type="continuationSeparator" w:id="0">
    <w:p w14:paraId="1FF14E05" w14:textId="77777777" w:rsidR="00FB1007" w:rsidRDefault="00FB1007" w:rsidP="006F6AB0">
      <w:r>
        <w:continuationSeparator/>
      </w:r>
    </w:p>
  </w:footnote>
  <w:footnote w:type="continuationNotice" w:id="1">
    <w:p w14:paraId="5D077DAC" w14:textId="77777777" w:rsidR="00FB1007" w:rsidRDefault="00FB100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C492C" w14:textId="77777777" w:rsidR="00C05A08" w:rsidRDefault="00C05A08" w:rsidP="00C05A0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1958D" w14:textId="77777777" w:rsidR="00B91698" w:rsidRDefault="00B91698" w:rsidP="00C05A08">
    <w:pPr>
      <w:pStyle w:val="Header"/>
      <w:jc w:val="right"/>
    </w:pPr>
  </w:p>
  <w:p w14:paraId="585335FC" w14:textId="77777777" w:rsidR="00C05A08" w:rsidRDefault="00C05A08" w:rsidP="00C05A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1649"/>
    <w:multiLevelType w:val="multilevel"/>
    <w:tmpl w:val="6CE0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BB3803"/>
    <w:multiLevelType w:val="hybridMultilevel"/>
    <w:tmpl w:val="0ACE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321CAB"/>
    <w:multiLevelType w:val="multilevel"/>
    <w:tmpl w:val="022E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156A28"/>
    <w:multiLevelType w:val="hybridMultilevel"/>
    <w:tmpl w:val="B7D61BE2"/>
    <w:lvl w:ilvl="0" w:tplc="87880E16">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C750E1"/>
    <w:multiLevelType w:val="hybridMultilevel"/>
    <w:tmpl w:val="28022124"/>
    <w:lvl w:ilvl="0" w:tplc="87880E16">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F5E9E"/>
    <w:multiLevelType w:val="hybridMultilevel"/>
    <w:tmpl w:val="93A818D2"/>
    <w:lvl w:ilvl="0" w:tplc="F8E28FF0">
      <w:numFmt w:val="bullet"/>
      <w:lvlText w:val="•"/>
      <w:lvlJc w:val="left"/>
      <w:pPr>
        <w:ind w:left="1440" w:hanging="72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31E1492F"/>
    <w:multiLevelType w:val="hybridMultilevel"/>
    <w:tmpl w:val="B2B0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91948"/>
    <w:multiLevelType w:val="hybridMultilevel"/>
    <w:tmpl w:val="5BE0170E"/>
    <w:lvl w:ilvl="0" w:tplc="F8E28FF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E61894"/>
    <w:multiLevelType w:val="hybridMultilevel"/>
    <w:tmpl w:val="D7961E34"/>
    <w:lvl w:ilvl="0" w:tplc="87880E16">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ED04D7"/>
    <w:multiLevelType w:val="hybridMultilevel"/>
    <w:tmpl w:val="D696D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FE24C2"/>
    <w:multiLevelType w:val="hybridMultilevel"/>
    <w:tmpl w:val="A9A83CBC"/>
    <w:lvl w:ilvl="0" w:tplc="87880E16">
      <w:start w:val="1"/>
      <w:numFmt w:val="bullet"/>
      <w:lvlText w:val=""/>
      <w:lvlJc w:val="left"/>
      <w:pPr>
        <w:ind w:left="720" w:hanging="360"/>
      </w:pPr>
      <w:rPr>
        <w:rFonts w:ascii="Symbol" w:hAnsi="Symbol"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34A675D"/>
    <w:multiLevelType w:val="hybridMultilevel"/>
    <w:tmpl w:val="5DCA8FEA"/>
    <w:lvl w:ilvl="0" w:tplc="F8E28FF0">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71B4F96"/>
    <w:multiLevelType w:val="hybridMultilevel"/>
    <w:tmpl w:val="0882B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1E0448"/>
    <w:multiLevelType w:val="hybridMultilevel"/>
    <w:tmpl w:val="5CF24DB2"/>
    <w:lvl w:ilvl="0" w:tplc="87880E16">
      <w:start w:val="1"/>
      <w:numFmt w:val="bullet"/>
      <w:lvlText w:val=""/>
      <w:lvlJc w:val="left"/>
      <w:pPr>
        <w:ind w:left="720" w:hanging="360"/>
      </w:pPr>
      <w:rPr>
        <w:rFonts w:ascii="Symbol" w:hAnsi="Symbol" w:hint="default"/>
        <w:color w:val="7030A0"/>
      </w:rPr>
    </w:lvl>
    <w:lvl w:ilvl="1" w:tplc="F410B38C">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6640D8"/>
    <w:multiLevelType w:val="hybridMultilevel"/>
    <w:tmpl w:val="CB38BADE"/>
    <w:lvl w:ilvl="0" w:tplc="F8E28FF0">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5547678"/>
    <w:multiLevelType w:val="hybridMultilevel"/>
    <w:tmpl w:val="D876CE86"/>
    <w:lvl w:ilvl="0" w:tplc="FFFFFFFF">
      <w:start w:val="1"/>
      <w:numFmt w:val="bullet"/>
      <w:lvlText w:val=""/>
      <w:lvlJc w:val="left"/>
      <w:pPr>
        <w:ind w:left="720" w:hanging="360"/>
      </w:pPr>
      <w:rPr>
        <w:rFonts w:ascii="Symbol" w:hAnsi="Symbol" w:hint="default"/>
        <w:color w:val="7030A0"/>
      </w:rPr>
    </w:lvl>
    <w:lvl w:ilvl="1" w:tplc="87880E16">
      <w:start w:val="1"/>
      <w:numFmt w:val="bullet"/>
      <w:lvlText w:val=""/>
      <w:lvlJc w:val="left"/>
      <w:pPr>
        <w:ind w:left="720" w:hanging="360"/>
      </w:pPr>
      <w:rPr>
        <w:rFonts w:ascii="Symbol" w:hAnsi="Symbol" w:hint="default"/>
        <w:color w:val="7030A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013276"/>
    <w:multiLevelType w:val="hybridMultilevel"/>
    <w:tmpl w:val="41AA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9B22C2"/>
    <w:multiLevelType w:val="hybridMultilevel"/>
    <w:tmpl w:val="2B803C90"/>
    <w:lvl w:ilvl="0" w:tplc="87880E16">
      <w:start w:val="1"/>
      <w:numFmt w:val="bullet"/>
      <w:lvlText w:val=""/>
      <w:lvlJc w:val="left"/>
      <w:pPr>
        <w:ind w:left="720" w:hanging="360"/>
      </w:pPr>
      <w:rPr>
        <w:rFonts w:ascii="Symbol" w:hAnsi="Symbo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874925"/>
    <w:multiLevelType w:val="hybridMultilevel"/>
    <w:tmpl w:val="BD142DE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40740645">
    <w:abstractNumId w:val="6"/>
  </w:num>
  <w:num w:numId="2" w16cid:durableId="1990286885">
    <w:abstractNumId w:val="7"/>
  </w:num>
  <w:num w:numId="3" w16cid:durableId="2109421804">
    <w:abstractNumId w:val="14"/>
  </w:num>
  <w:num w:numId="4" w16cid:durableId="525992284">
    <w:abstractNumId w:val="11"/>
  </w:num>
  <w:num w:numId="5" w16cid:durableId="1491405869">
    <w:abstractNumId w:val="18"/>
  </w:num>
  <w:num w:numId="6" w16cid:durableId="332493546">
    <w:abstractNumId w:val="5"/>
  </w:num>
  <w:num w:numId="7" w16cid:durableId="2019690964">
    <w:abstractNumId w:val="0"/>
  </w:num>
  <w:num w:numId="8" w16cid:durableId="713119023">
    <w:abstractNumId w:val="2"/>
  </w:num>
  <w:num w:numId="9" w16cid:durableId="2115123836">
    <w:abstractNumId w:val="16"/>
  </w:num>
  <w:num w:numId="10" w16cid:durableId="1189484951">
    <w:abstractNumId w:val="13"/>
  </w:num>
  <w:num w:numId="11" w16cid:durableId="44719529">
    <w:abstractNumId w:val="12"/>
  </w:num>
  <w:num w:numId="12" w16cid:durableId="1590236094">
    <w:abstractNumId w:val="1"/>
  </w:num>
  <w:num w:numId="13" w16cid:durableId="1186335399">
    <w:abstractNumId w:val="9"/>
  </w:num>
  <w:num w:numId="14" w16cid:durableId="1388381011">
    <w:abstractNumId w:val="4"/>
  </w:num>
  <w:num w:numId="15" w16cid:durableId="2094206007">
    <w:abstractNumId w:val="8"/>
  </w:num>
  <w:num w:numId="16" w16cid:durableId="1457408869">
    <w:abstractNumId w:val="3"/>
  </w:num>
  <w:num w:numId="17" w16cid:durableId="1582638824">
    <w:abstractNumId w:val="10"/>
  </w:num>
  <w:num w:numId="18" w16cid:durableId="123931554">
    <w:abstractNumId w:val="17"/>
  </w:num>
  <w:num w:numId="19" w16cid:durableId="6778527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E2"/>
    <w:rsid w:val="000110EF"/>
    <w:rsid w:val="00016C7A"/>
    <w:rsid w:val="00021BFF"/>
    <w:rsid w:val="00034B22"/>
    <w:rsid w:val="000355BD"/>
    <w:rsid w:val="00044AF4"/>
    <w:rsid w:val="00057FBC"/>
    <w:rsid w:val="00065416"/>
    <w:rsid w:val="0006783F"/>
    <w:rsid w:val="00067B39"/>
    <w:rsid w:val="0007042F"/>
    <w:rsid w:val="000745DA"/>
    <w:rsid w:val="00083B2E"/>
    <w:rsid w:val="0008655C"/>
    <w:rsid w:val="00086A1B"/>
    <w:rsid w:val="0009DCAB"/>
    <w:rsid w:val="000A03FF"/>
    <w:rsid w:val="000A0EBA"/>
    <w:rsid w:val="000A15E2"/>
    <w:rsid w:val="000A1C46"/>
    <w:rsid w:val="000A2D68"/>
    <w:rsid w:val="000A7E88"/>
    <w:rsid w:val="000B4EF5"/>
    <w:rsid w:val="000C4366"/>
    <w:rsid w:val="000C7428"/>
    <w:rsid w:val="000E3C90"/>
    <w:rsid w:val="000F0759"/>
    <w:rsid w:val="000F29D5"/>
    <w:rsid w:val="000F2C7C"/>
    <w:rsid w:val="0011303F"/>
    <w:rsid w:val="00121B76"/>
    <w:rsid w:val="001226E5"/>
    <w:rsid w:val="00125933"/>
    <w:rsid w:val="00132108"/>
    <w:rsid w:val="00132C46"/>
    <w:rsid w:val="00136047"/>
    <w:rsid w:val="001934A6"/>
    <w:rsid w:val="001A0661"/>
    <w:rsid w:val="001A65DE"/>
    <w:rsid w:val="001C2189"/>
    <w:rsid w:val="001C48CB"/>
    <w:rsid w:val="001C614B"/>
    <w:rsid w:val="001C70F8"/>
    <w:rsid w:val="001E1B5E"/>
    <w:rsid w:val="001F7B72"/>
    <w:rsid w:val="002205AA"/>
    <w:rsid w:val="00221C8A"/>
    <w:rsid w:val="00224E56"/>
    <w:rsid w:val="00225374"/>
    <w:rsid w:val="00226B1E"/>
    <w:rsid w:val="002334A3"/>
    <w:rsid w:val="002348E6"/>
    <w:rsid w:val="00235B29"/>
    <w:rsid w:val="00236415"/>
    <w:rsid w:val="0026167F"/>
    <w:rsid w:val="00266467"/>
    <w:rsid w:val="002761AB"/>
    <w:rsid w:val="0027762A"/>
    <w:rsid w:val="00293047"/>
    <w:rsid w:val="002945D3"/>
    <w:rsid w:val="00294886"/>
    <w:rsid w:val="002A3757"/>
    <w:rsid w:val="002B397F"/>
    <w:rsid w:val="002D2F7B"/>
    <w:rsid w:val="002E6AFC"/>
    <w:rsid w:val="002F337C"/>
    <w:rsid w:val="002F5D7F"/>
    <w:rsid w:val="002F7E65"/>
    <w:rsid w:val="003020B1"/>
    <w:rsid w:val="003043D9"/>
    <w:rsid w:val="00304F95"/>
    <w:rsid w:val="00305119"/>
    <w:rsid w:val="00321146"/>
    <w:rsid w:val="003215F6"/>
    <w:rsid w:val="0034392D"/>
    <w:rsid w:val="0034553F"/>
    <w:rsid w:val="00350158"/>
    <w:rsid w:val="003517FB"/>
    <w:rsid w:val="00361E32"/>
    <w:rsid w:val="00364D98"/>
    <w:rsid w:val="003676D8"/>
    <w:rsid w:val="00371871"/>
    <w:rsid w:val="003960EE"/>
    <w:rsid w:val="003A098E"/>
    <w:rsid w:val="003A2D94"/>
    <w:rsid w:val="003A38D2"/>
    <w:rsid w:val="003A5905"/>
    <w:rsid w:val="003A743C"/>
    <w:rsid w:val="003C091A"/>
    <w:rsid w:val="003C78DB"/>
    <w:rsid w:val="003D3978"/>
    <w:rsid w:val="003D3A6C"/>
    <w:rsid w:val="003E407D"/>
    <w:rsid w:val="003E55E6"/>
    <w:rsid w:val="003F5B4C"/>
    <w:rsid w:val="00406FC0"/>
    <w:rsid w:val="00410406"/>
    <w:rsid w:val="004148FD"/>
    <w:rsid w:val="004158EF"/>
    <w:rsid w:val="00416C4E"/>
    <w:rsid w:val="004317A9"/>
    <w:rsid w:val="00432D8C"/>
    <w:rsid w:val="004337B3"/>
    <w:rsid w:val="00433E1C"/>
    <w:rsid w:val="00437E32"/>
    <w:rsid w:val="00443731"/>
    <w:rsid w:val="004461C8"/>
    <w:rsid w:val="00446B4E"/>
    <w:rsid w:val="004475BB"/>
    <w:rsid w:val="00453273"/>
    <w:rsid w:val="00474F8D"/>
    <w:rsid w:val="00490FC9"/>
    <w:rsid w:val="00495F21"/>
    <w:rsid w:val="004A6AD8"/>
    <w:rsid w:val="004B3B44"/>
    <w:rsid w:val="004B3D3E"/>
    <w:rsid w:val="004C3B3B"/>
    <w:rsid w:val="004C4786"/>
    <w:rsid w:val="004F100B"/>
    <w:rsid w:val="004F2400"/>
    <w:rsid w:val="004F3A5F"/>
    <w:rsid w:val="00500E8E"/>
    <w:rsid w:val="00502523"/>
    <w:rsid w:val="0050523C"/>
    <w:rsid w:val="005202B2"/>
    <w:rsid w:val="00522001"/>
    <w:rsid w:val="00522560"/>
    <w:rsid w:val="00523CC9"/>
    <w:rsid w:val="005263A7"/>
    <w:rsid w:val="00535C48"/>
    <w:rsid w:val="00543899"/>
    <w:rsid w:val="00546548"/>
    <w:rsid w:val="00553477"/>
    <w:rsid w:val="0055373C"/>
    <w:rsid w:val="005659EA"/>
    <w:rsid w:val="0057765C"/>
    <w:rsid w:val="005807DE"/>
    <w:rsid w:val="00587A26"/>
    <w:rsid w:val="005A58E3"/>
    <w:rsid w:val="005A6158"/>
    <w:rsid w:val="005B00DA"/>
    <w:rsid w:val="005B32EC"/>
    <w:rsid w:val="005C3A54"/>
    <w:rsid w:val="005D0AA4"/>
    <w:rsid w:val="005E0350"/>
    <w:rsid w:val="005E3574"/>
    <w:rsid w:val="005F5813"/>
    <w:rsid w:val="005F5964"/>
    <w:rsid w:val="005F5E1C"/>
    <w:rsid w:val="00600AD0"/>
    <w:rsid w:val="00611E3D"/>
    <w:rsid w:val="00617A56"/>
    <w:rsid w:val="00622CC1"/>
    <w:rsid w:val="00630F26"/>
    <w:rsid w:val="0064451A"/>
    <w:rsid w:val="0064602B"/>
    <w:rsid w:val="006532AB"/>
    <w:rsid w:val="006612A2"/>
    <w:rsid w:val="00671BF9"/>
    <w:rsid w:val="00681C6A"/>
    <w:rsid w:val="00690DD9"/>
    <w:rsid w:val="006929F4"/>
    <w:rsid w:val="006A7FAA"/>
    <w:rsid w:val="006B3B3D"/>
    <w:rsid w:val="006C5609"/>
    <w:rsid w:val="006F6AB0"/>
    <w:rsid w:val="006F7CD3"/>
    <w:rsid w:val="00714143"/>
    <w:rsid w:val="0073100B"/>
    <w:rsid w:val="00735533"/>
    <w:rsid w:val="00737A57"/>
    <w:rsid w:val="00742DFD"/>
    <w:rsid w:val="007517A5"/>
    <w:rsid w:val="00752798"/>
    <w:rsid w:val="007564D1"/>
    <w:rsid w:val="00761E89"/>
    <w:rsid w:val="00780F7E"/>
    <w:rsid w:val="007815D9"/>
    <w:rsid w:val="00781FEC"/>
    <w:rsid w:val="007836DD"/>
    <w:rsid w:val="00794E8A"/>
    <w:rsid w:val="007B0C27"/>
    <w:rsid w:val="007B3BED"/>
    <w:rsid w:val="007C6958"/>
    <w:rsid w:val="007E30B4"/>
    <w:rsid w:val="007E3A04"/>
    <w:rsid w:val="007F783A"/>
    <w:rsid w:val="00800348"/>
    <w:rsid w:val="0080669E"/>
    <w:rsid w:val="00820B04"/>
    <w:rsid w:val="00826916"/>
    <w:rsid w:val="0083305A"/>
    <w:rsid w:val="008473FA"/>
    <w:rsid w:val="008615C6"/>
    <w:rsid w:val="0086373A"/>
    <w:rsid w:val="00864ED8"/>
    <w:rsid w:val="00865E5C"/>
    <w:rsid w:val="008714FA"/>
    <w:rsid w:val="00885244"/>
    <w:rsid w:val="00890864"/>
    <w:rsid w:val="008A332B"/>
    <w:rsid w:val="008A7A5B"/>
    <w:rsid w:val="008B0A1B"/>
    <w:rsid w:val="008B366B"/>
    <w:rsid w:val="008C566E"/>
    <w:rsid w:val="008D0BAA"/>
    <w:rsid w:val="008D2A3C"/>
    <w:rsid w:val="008E097B"/>
    <w:rsid w:val="00912918"/>
    <w:rsid w:val="00913B72"/>
    <w:rsid w:val="0091648C"/>
    <w:rsid w:val="00924970"/>
    <w:rsid w:val="009255AF"/>
    <w:rsid w:val="00925EB4"/>
    <w:rsid w:val="00926B70"/>
    <w:rsid w:val="00932D15"/>
    <w:rsid w:val="0093404C"/>
    <w:rsid w:val="009350F6"/>
    <w:rsid w:val="00942387"/>
    <w:rsid w:val="009472DD"/>
    <w:rsid w:val="009476FE"/>
    <w:rsid w:val="00953F7A"/>
    <w:rsid w:val="0095407C"/>
    <w:rsid w:val="00960EEE"/>
    <w:rsid w:val="009667B9"/>
    <w:rsid w:val="00966EDD"/>
    <w:rsid w:val="009729E5"/>
    <w:rsid w:val="009765D6"/>
    <w:rsid w:val="00976C6F"/>
    <w:rsid w:val="00987C2F"/>
    <w:rsid w:val="009A176C"/>
    <w:rsid w:val="009A60CD"/>
    <w:rsid w:val="009B6B02"/>
    <w:rsid w:val="009C1B16"/>
    <w:rsid w:val="009C436D"/>
    <w:rsid w:val="009E3B36"/>
    <w:rsid w:val="009E5375"/>
    <w:rsid w:val="009E5F5A"/>
    <w:rsid w:val="009F206D"/>
    <w:rsid w:val="009F26B9"/>
    <w:rsid w:val="00A043AE"/>
    <w:rsid w:val="00A10435"/>
    <w:rsid w:val="00A35C2D"/>
    <w:rsid w:val="00A411B5"/>
    <w:rsid w:val="00A41910"/>
    <w:rsid w:val="00A57F30"/>
    <w:rsid w:val="00A679B7"/>
    <w:rsid w:val="00A67CED"/>
    <w:rsid w:val="00A70340"/>
    <w:rsid w:val="00A71147"/>
    <w:rsid w:val="00A92340"/>
    <w:rsid w:val="00A935B9"/>
    <w:rsid w:val="00A95D42"/>
    <w:rsid w:val="00AA55E2"/>
    <w:rsid w:val="00AA6D2B"/>
    <w:rsid w:val="00AB01AB"/>
    <w:rsid w:val="00AB31F1"/>
    <w:rsid w:val="00AC3D4A"/>
    <w:rsid w:val="00AC4235"/>
    <w:rsid w:val="00B03E23"/>
    <w:rsid w:val="00B050D7"/>
    <w:rsid w:val="00B0783F"/>
    <w:rsid w:val="00B138DA"/>
    <w:rsid w:val="00B31E07"/>
    <w:rsid w:val="00B44FB1"/>
    <w:rsid w:val="00B53034"/>
    <w:rsid w:val="00B55405"/>
    <w:rsid w:val="00B55BE4"/>
    <w:rsid w:val="00B567BF"/>
    <w:rsid w:val="00B6261C"/>
    <w:rsid w:val="00B66670"/>
    <w:rsid w:val="00B778E3"/>
    <w:rsid w:val="00B77BB3"/>
    <w:rsid w:val="00B84B8B"/>
    <w:rsid w:val="00B8611E"/>
    <w:rsid w:val="00B91698"/>
    <w:rsid w:val="00B97582"/>
    <w:rsid w:val="00B975A6"/>
    <w:rsid w:val="00BA01E0"/>
    <w:rsid w:val="00BB0C8A"/>
    <w:rsid w:val="00BB20C4"/>
    <w:rsid w:val="00BB5876"/>
    <w:rsid w:val="00BC13D7"/>
    <w:rsid w:val="00BC2CB8"/>
    <w:rsid w:val="00BC3F37"/>
    <w:rsid w:val="00BD662A"/>
    <w:rsid w:val="00BD7FCA"/>
    <w:rsid w:val="00BE1084"/>
    <w:rsid w:val="00BE1A68"/>
    <w:rsid w:val="00BF0ABC"/>
    <w:rsid w:val="00BF1E67"/>
    <w:rsid w:val="00C05A08"/>
    <w:rsid w:val="00C0779F"/>
    <w:rsid w:val="00C1575F"/>
    <w:rsid w:val="00C177EB"/>
    <w:rsid w:val="00C213B3"/>
    <w:rsid w:val="00C3249B"/>
    <w:rsid w:val="00C354A8"/>
    <w:rsid w:val="00C37DCD"/>
    <w:rsid w:val="00C41637"/>
    <w:rsid w:val="00C42E0D"/>
    <w:rsid w:val="00C51687"/>
    <w:rsid w:val="00C559AF"/>
    <w:rsid w:val="00C57ABA"/>
    <w:rsid w:val="00C61F1A"/>
    <w:rsid w:val="00C65AE0"/>
    <w:rsid w:val="00C66017"/>
    <w:rsid w:val="00C753AB"/>
    <w:rsid w:val="00C83895"/>
    <w:rsid w:val="00C87FFE"/>
    <w:rsid w:val="00C92CCE"/>
    <w:rsid w:val="00CA1380"/>
    <w:rsid w:val="00CA3035"/>
    <w:rsid w:val="00CA72CE"/>
    <w:rsid w:val="00CB546D"/>
    <w:rsid w:val="00CC3DCB"/>
    <w:rsid w:val="00CC5C1F"/>
    <w:rsid w:val="00CD1624"/>
    <w:rsid w:val="00CD6D6F"/>
    <w:rsid w:val="00CE7335"/>
    <w:rsid w:val="00CF0471"/>
    <w:rsid w:val="00CF2EC7"/>
    <w:rsid w:val="00D066BE"/>
    <w:rsid w:val="00D30EE4"/>
    <w:rsid w:val="00D37912"/>
    <w:rsid w:val="00D46019"/>
    <w:rsid w:val="00D5232D"/>
    <w:rsid w:val="00D534EC"/>
    <w:rsid w:val="00D5490E"/>
    <w:rsid w:val="00D57AC0"/>
    <w:rsid w:val="00D71FD9"/>
    <w:rsid w:val="00D72CD3"/>
    <w:rsid w:val="00D874C0"/>
    <w:rsid w:val="00D9305F"/>
    <w:rsid w:val="00D94716"/>
    <w:rsid w:val="00DA0054"/>
    <w:rsid w:val="00DA5393"/>
    <w:rsid w:val="00DA553A"/>
    <w:rsid w:val="00DA70D3"/>
    <w:rsid w:val="00DB0159"/>
    <w:rsid w:val="00DC34A3"/>
    <w:rsid w:val="00DC4E20"/>
    <w:rsid w:val="00DD3665"/>
    <w:rsid w:val="00DD5B8A"/>
    <w:rsid w:val="00DD6274"/>
    <w:rsid w:val="00DD65A5"/>
    <w:rsid w:val="00DF5F30"/>
    <w:rsid w:val="00E0790A"/>
    <w:rsid w:val="00E42C69"/>
    <w:rsid w:val="00E45F6D"/>
    <w:rsid w:val="00E474C3"/>
    <w:rsid w:val="00E50C8F"/>
    <w:rsid w:val="00E53A6F"/>
    <w:rsid w:val="00E5497E"/>
    <w:rsid w:val="00E56B75"/>
    <w:rsid w:val="00E600BB"/>
    <w:rsid w:val="00E67638"/>
    <w:rsid w:val="00E67D0A"/>
    <w:rsid w:val="00E739C3"/>
    <w:rsid w:val="00E802C9"/>
    <w:rsid w:val="00E81DC4"/>
    <w:rsid w:val="00E923F5"/>
    <w:rsid w:val="00E96B8E"/>
    <w:rsid w:val="00EA6BC4"/>
    <w:rsid w:val="00ED64CD"/>
    <w:rsid w:val="00EE4FE0"/>
    <w:rsid w:val="00F00BD3"/>
    <w:rsid w:val="00F03BFA"/>
    <w:rsid w:val="00F045AD"/>
    <w:rsid w:val="00F07871"/>
    <w:rsid w:val="00F15618"/>
    <w:rsid w:val="00F32D41"/>
    <w:rsid w:val="00F51A17"/>
    <w:rsid w:val="00F548D5"/>
    <w:rsid w:val="00F61640"/>
    <w:rsid w:val="00F62149"/>
    <w:rsid w:val="00F65525"/>
    <w:rsid w:val="00F66639"/>
    <w:rsid w:val="00F82DEC"/>
    <w:rsid w:val="00F91ADE"/>
    <w:rsid w:val="00FA2C7A"/>
    <w:rsid w:val="00FB00FC"/>
    <w:rsid w:val="00FB1007"/>
    <w:rsid w:val="00FB7A73"/>
    <w:rsid w:val="00FC204B"/>
    <w:rsid w:val="00FC4B87"/>
    <w:rsid w:val="00FE2D61"/>
    <w:rsid w:val="00FE3DF6"/>
    <w:rsid w:val="00FE7118"/>
    <w:rsid w:val="00FF202D"/>
    <w:rsid w:val="011A8D42"/>
    <w:rsid w:val="01ADA85C"/>
    <w:rsid w:val="01B21AB2"/>
    <w:rsid w:val="0201BF5E"/>
    <w:rsid w:val="0230A31E"/>
    <w:rsid w:val="026E4A1D"/>
    <w:rsid w:val="02DC6BEB"/>
    <w:rsid w:val="02FEE18C"/>
    <w:rsid w:val="030BCE3D"/>
    <w:rsid w:val="03264B44"/>
    <w:rsid w:val="0334D8AB"/>
    <w:rsid w:val="039B156F"/>
    <w:rsid w:val="03E6EC14"/>
    <w:rsid w:val="040F96EA"/>
    <w:rsid w:val="0469CD1B"/>
    <w:rsid w:val="04A51AF8"/>
    <w:rsid w:val="050627F4"/>
    <w:rsid w:val="052B276D"/>
    <w:rsid w:val="05881A52"/>
    <w:rsid w:val="05BCF966"/>
    <w:rsid w:val="061EE1FC"/>
    <w:rsid w:val="0707A1D2"/>
    <w:rsid w:val="08115134"/>
    <w:rsid w:val="08E12D3A"/>
    <w:rsid w:val="0B1E89E8"/>
    <w:rsid w:val="0BF22A99"/>
    <w:rsid w:val="0BF539BC"/>
    <w:rsid w:val="0C66BCFF"/>
    <w:rsid w:val="0CC4DF2A"/>
    <w:rsid w:val="0D05C4E8"/>
    <w:rsid w:val="0D5D469C"/>
    <w:rsid w:val="0E09C78C"/>
    <w:rsid w:val="0E618099"/>
    <w:rsid w:val="0EFD1FE6"/>
    <w:rsid w:val="108842E4"/>
    <w:rsid w:val="10A832DD"/>
    <w:rsid w:val="115D285B"/>
    <w:rsid w:val="11985D1D"/>
    <w:rsid w:val="11A5328B"/>
    <w:rsid w:val="11F5E235"/>
    <w:rsid w:val="12195D37"/>
    <w:rsid w:val="1228DB08"/>
    <w:rsid w:val="12DC5727"/>
    <w:rsid w:val="13535043"/>
    <w:rsid w:val="1396841B"/>
    <w:rsid w:val="1411BF8C"/>
    <w:rsid w:val="14ADD7C5"/>
    <w:rsid w:val="15BC40A0"/>
    <w:rsid w:val="15EC4240"/>
    <w:rsid w:val="16099CFA"/>
    <w:rsid w:val="16B24642"/>
    <w:rsid w:val="17166886"/>
    <w:rsid w:val="17499B46"/>
    <w:rsid w:val="1757BC0A"/>
    <w:rsid w:val="18977762"/>
    <w:rsid w:val="18AE27B7"/>
    <w:rsid w:val="18FD63DC"/>
    <w:rsid w:val="1934FC79"/>
    <w:rsid w:val="19DE06CA"/>
    <w:rsid w:val="19F49FB7"/>
    <w:rsid w:val="1AEF76B3"/>
    <w:rsid w:val="1B5246CE"/>
    <w:rsid w:val="1D414BF9"/>
    <w:rsid w:val="1D66C3AE"/>
    <w:rsid w:val="1E5EA2A9"/>
    <w:rsid w:val="1F064B10"/>
    <w:rsid w:val="1F2CF304"/>
    <w:rsid w:val="1F79776E"/>
    <w:rsid w:val="1FC14595"/>
    <w:rsid w:val="1FE359C8"/>
    <w:rsid w:val="2002861F"/>
    <w:rsid w:val="20DA8389"/>
    <w:rsid w:val="21DCF750"/>
    <w:rsid w:val="221FD2A6"/>
    <w:rsid w:val="2289BE17"/>
    <w:rsid w:val="22F2B860"/>
    <w:rsid w:val="23206FE5"/>
    <w:rsid w:val="23DE7353"/>
    <w:rsid w:val="23EE9D9D"/>
    <w:rsid w:val="23FC9588"/>
    <w:rsid w:val="2401BD8B"/>
    <w:rsid w:val="24A70CEC"/>
    <w:rsid w:val="25AB67F2"/>
    <w:rsid w:val="25EDBC73"/>
    <w:rsid w:val="2615F029"/>
    <w:rsid w:val="26A395D3"/>
    <w:rsid w:val="26B21D94"/>
    <w:rsid w:val="271EFBEC"/>
    <w:rsid w:val="27C1890D"/>
    <w:rsid w:val="27C7EBB0"/>
    <w:rsid w:val="27D28CDA"/>
    <w:rsid w:val="27FC555D"/>
    <w:rsid w:val="283157E5"/>
    <w:rsid w:val="284CB976"/>
    <w:rsid w:val="288A8E71"/>
    <w:rsid w:val="294641AC"/>
    <w:rsid w:val="29555CC7"/>
    <w:rsid w:val="298C3F78"/>
    <w:rsid w:val="29AFFA67"/>
    <w:rsid w:val="29CE452A"/>
    <w:rsid w:val="2A3BA7C2"/>
    <w:rsid w:val="2A64EC83"/>
    <w:rsid w:val="2A90298F"/>
    <w:rsid w:val="2A99FAE1"/>
    <w:rsid w:val="2B607FA0"/>
    <w:rsid w:val="2BDF2396"/>
    <w:rsid w:val="2BF75376"/>
    <w:rsid w:val="2C956C17"/>
    <w:rsid w:val="2CE2D989"/>
    <w:rsid w:val="2CE38416"/>
    <w:rsid w:val="2CF8FA5F"/>
    <w:rsid w:val="2DE21CA5"/>
    <w:rsid w:val="2DE7BA6F"/>
    <w:rsid w:val="2DEA6D85"/>
    <w:rsid w:val="2E2DE9B9"/>
    <w:rsid w:val="2E3FD631"/>
    <w:rsid w:val="2E52F600"/>
    <w:rsid w:val="2F39E985"/>
    <w:rsid w:val="2F6D6211"/>
    <w:rsid w:val="2FFD3AF0"/>
    <w:rsid w:val="303E870E"/>
    <w:rsid w:val="30536057"/>
    <w:rsid w:val="30B92418"/>
    <w:rsid w:val="314709DA"/>
    <w:rsid w:val="31578F2D"/>
    <w:rsid w:val="31B76D80"/>
    <w:rsid w:val="323B10C2"/>
    <w:rsid w:val="3293D884"/>
    <w:rsid w:val="32A703E1"/>
    <w:rsid w:val="32A76612"/>
    <w:rsid w:val="32A9D551"/>
    <w:rsid w:val="32AD5FB3"/>
    <w:rsid w:val="32D96519"/>
    <w:rsid w:val="3312F09C"/>
    <w:rsid w:val="33F9A333"/>
    <w:rsid w:val="3428020B"/>
    <w:rsid w:val="3498C3A2"/>
    <w:rsid w:val="34F8ED4A"/>
    <w:rsid w:val="352BB69E"/>
    <w:rsid w:val="3579C830"/>
    <w:rsid w:val="359CE4C7"/>
    <w:rsid w:val="35F49C23"/>
    <w:rsid w:val="362BCADF"/>
    <w:rsid w:val="36416F26"/>
    <w:rsid w:val="36C996D2"/>
    <w:rsid w:val="3734E4AB"/>
    <w:rsid w:val="374E1195"/>
    <w:rsid w:val="37B6C78B"/>
    <w:rsid w:val="37D581DD"/>
    <w:rsid w:val="382D1FA1"/>
    <w:rsid w:val="3A1C5824"/>
    <w:rsid w:val="3A346445"/>
    <w:rsid w:val="3A6E8A49"/>
    <w:rsid w:val="3A6EB924"/>
    <w:rsid w:val="3A79D142"/>
    <w:rsid w:val="3A7A9B4A"/>
    <w:rsid w:val="3AEA46D3"/>
    <w:rsid w:val="3B195B51"/>
    <w:rsid w:val="3B35A514"/>
    <w:rsid w:val="3C9D7E1E"/>
    <w:rsid w:val="3CE02957"/>
    <w:rsid w:val="3DAAFCAD"/>
    <w:rsid w:val="3E18F116"/>
    <w:rsid w:val="3F7BA878"/>
    <w:rsid w:val="3FC8A1A0"/>
    <w:rsid w:val="3FC91961"/>
    <w:rsid w:val="3FD7FF9C"/>
    <w:rsid w:val="3FE17059"/>
    <w:rsid w:val="40847A09"/>
    <w:rsid w:val="41197074"/>
    <w:rsid w:val="412A0394"/>
    <w:rsid w:val="412E6287"/>
    <w:rsid w:val="41C3C2B7"/>
    <w:rsid w:val="41C95297"/>
    <w:rsid w:val="41CD47C9"/>
    <w:rsid w:val="41E1F294"/>
    <w:rsid w:val="4251E066"/>
    <w:rsid w:val="425D0E83"/>
    <w:rsid w:val="42AEB318"/>
    <w:rsid w:val="42B8EBB4"/>
    <w:rsid w:val="4385F226"/>
    <w:rsid w:val="4390CD89"/>
    <w:rsid w:val="4409DB51"/>
    <w:rsid w:val="441265C3"/>
    <w:rsid w:val="44228039"/>
    <w:rsid w:val="442E8E18"/>
    <w:rsid w:val="44CE21DD"/>
    <w:rsid w:val="45BBEF80"/>
    <w:rsid w:val="45C76276"/>
    <w:rsid w:val="473CD39F"/>
    <w:rsid w:val="4746FC50"/>
    <w:rsid w:val="48207F42"/>
    <w:rsid w:val="484B4A77"/>
    <w:rsid w:val="48CE3CBD"/>
    <w:rsid w:val="49106155"/>
    <w:rsid w:val="49694DB1"/>
    <w:rsid w:val="4974DB55"/>
    <w:rsid w:val="49887EB7"/>
    <w:rsid w:val="49913D3D"/>
    <w:rsid w:val="4A0738E2"/>
    <w:rsid w:val="4A9B40F9"/>
    <w:rsid w:val="4C074E48"/>
    <w:rsid w:val="4CB68465"/>
    <w:rsid w:val="4D011E45"/>
    <w:rsid w:val="4D03A5E4"/>
    <w:rsid w:val="4D046566"/>
    <w:rsid w:val="4D4904DF"/>
    <w:rsid w:val="4DD7A8B2"/>
    <w:rsid w:val="4DF99699"/>
    <w:rsid w:val="4EDFF4FD"/>
    <w:rsid w:val="4FFA30B4"/>
    <w:rsid w:val="4FFADB18"/>
    <w:rsid w:val="4FFB45E5"/>
    <w:rsid w:val="50ADAE52"/>
    <w:rsid w:val="50FE573C"/>
    <w:rsid w:val="514F02B1"/>
    <w:rsid w:val="514FE99C"/>
    <w:rsid w:val="51FEBF3D"/>
    <w:rsid w:val="526ECB3F"/>
    <w:rsid w:val="530CD9D7"/>
    <w:rsid w:val="533F437D"/>
    <w:rsid w:val="5361A0AC"/>
    <w:rsid w:val="5363696C"/>
    <w:rsid w:val="53AD2E23"/>
    <w:rsid w:val="53E28126"/>
    <w:rsid w:val="53E8BC64"/>
    <w:rsid w:val="55DF9DD3"/>
    <w:rsid w:val="55E1FCC5"/>
    <w:rsid w:val="55FAA710"/>
    <w:rsid w:val="56F3A7FD"/>
    <w:rsid w:val="57323E36"/>
    <w:rsid w:val="576B5949"/>
    <w:rsid w:val="578DF1F7"/>
    <w:rsid w:val="5810E1C8"/>
    <w:rsid w:val="58BEDA18"/>
    <w:rsid w:val="592B5C14"/>
    <w:rsid w:val="59A0759C"/>
    <w:rsid w:val="59B40935"/>
    <w:rsid w:val="59CC5687"/>
    <w:rsid w:val="59F7AA5C"/>
    <w:rsid w:val="5A0175B5"/>
    <w:rsid w:val="5A1C3853"/>
    <w:rsid w:val="5AF67F61"/>
    <w:rsid w:val="5B6F72A0"/>
    <w:rsid w:val="5B9406E7"/>
    <w:rsid w:val="5BA46B0C"/>
    <w:rsid w:val="5C2A1F54"/>
    <w:rsid w:val="5C75EF97"/>
    <w:rsid w:val="5CF59E0E"/>
    <w:rsid w:val="5D8B03E7"/>
    <w:rsid w:val="5DA61901"/>
    <w:rsid w:val="5DE9BDB1"/>
    <w:rsid w:val="5EC59CEF"/>
    <w:rsid w:val="5F96563E"/>
    <w:rsid w:val="5FA76265"/>
    <w:rsid w:val="5FAAEE5E"/>
    <w:rsid w:val="60120B47"/>
    <w:rsid w:val="60E0F2A7"/>
    <w:rsid w:val="60EE23B3"/>
    <w:rsid w:val="61B6E805"/>
    <w:rsid w:val="62546A6A"/>
    <w:rsid w:val="63796804"/>
    <w:rsid w:val="64237C48"/>
    <w:rsid w:val="64C32041"/>
    <w:rsid w:val="64EC44DF"/>
    <w:rsid w:val="6535C20C"/>
    <w:rsid w:val="65662833"/>
    <w:rsid w:val="657D5F04"/>
    <w:rsid w:val="664419BC"/>
    <w:rsid w:val="666ADA4C"/>
    <w:rsid w:val="66BC697F"/>
    <w:rsid w:val="66CDA8A5"/>
    <w:rsid w:val="66FB6952"/>
    <w:rsid w:val="6752C629"/>
    <w:rsid w:val="6786E392"/>
    <w:rsid w:val="678FF74E"/>
    <w:rsid w:val="67CEFDD1"/>
    <w:rsid w:val="6807F21F"/>
    <w:rsid w:val="68423B8B"/>
    <w:rsid w:val="692EABBB"/>
    <w:rsid w:val="695FB34D"/>
    <w:rsid w:val="6C167E2B"/>
    <w:rsid w:val="6C2064DE"/>
    <w:rsid w:val="6C5C73B2"/>
    <w:rsid w:val="6C5C7433"/>
    <w:rsid w:val="6C75EC13"/>
    <w:rsid w:val="6C8474D5"/>
    <w:rsid w:val="6D4C57F5"/>
    <w:rsid w:val="6D949F12"/>
    <w:rsid w:val="6DFCD5C4"/>
    <w:rsid w:val="6E0308F2"/>
    <w:rsid w:val="6E75C568"/>
    <w:rsid w:val="6E8C85D2"/>
    <w:rsid w:val="6EC49695"/>
    <w:rsid w:val="6F866E9E"/>
    <w:rsid w:val="6FE8A9F9"/>
    <w:rsid w:val="7055D9AF"/>
    <w:rsid w:val="706FC349"/>
    <w:rsid w:val="7191A54A"/>
    <w:rsid w:val="7203A9E8"/>
    <w:rsid w:val="72A34F35"/>
    <w:rsid w:val="7376CFDB"/>
    <w:rsid w:val="739AAB94"/>
    <w:rsid w:val="73AD4AAA"/>
    <w:rsid w:val="741DFE3F"/>
    <w:rsid w:val="74B08BEF"/>
    <w:rsid w:val="74B8DBED"/>
    <w:rsid w:val="751D2F49"/>
    <w:rsid w:val="75479EFB"/>
    <w:rsid w:val="758E6967"/>
    <w:rsid w:val="75AB9C32"/>
    <w:rsid w:val="75D5D771"/>
    <w:rsid w:val="7617B3B4"/>
    <w:rsid w:val="77DE46F1"/>
    <w:rsid w:val="784DFDE3"/>
    <w:rsid w:val="7856A50B"/>
    <w:rsid w:val="7A131F96"/>
    <w:rsid w:val="7A42BFA7"/>
    <w:rsid w:val="7A433B17"/>
    <w:rsid w:val="7AA9EE55"/>
    <w:rsid w:val="7B49DDCF"/>
    <w:rsid w:val="7B61795E"/>
    <w:rsid w:val="7BA2E87C"/>
    <w:rsid w:val="7BD57C6C"/>
    <w:rsid w:val="7C677828"/>
    <w:rsid w:val="7CB6230C"/>
    <w:rsid w:val="7CD87ADC"/>
    <w:rsid w:val="7CE78262"/>
    <w:rsid w:val="7D54739C"/>
    <w:rsid w:val="7DE38707"/>
    <w:rsid w:val="7E61F6E1"/>
    <w:rsid w:val="7EFC6B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3F97"/>
  <w15:chartTrackingRefBased/>
  <w15:docId w15:val="{67967ABC-FCDF-46D4-B1C0-A2607CDA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7FC555D"/>
    <w:pPr>
      <w:spacing w:before="200"/>
      <w:jc w:val="left"/>
    </w:pPr>
    <w:rPr>
      <w:color w:val="0D0D0D" w:themeColor="text1" w:themeTint="F2"/>
      <w:sz w:val="24"/>
      <w:szCs w:val="24"/>
    </w:rPr>
  </w:style>
  <w:style w:type="paragraph" w:styleId="Heading1">
    <w:name w:val="heading 1"/>
    <w:basedOn w:val="Normal"/>
    <w:next w:val="Normal"/>
    <w:link w:val="Heading1Char"/>
    <w:uiPriority w:val="9"/>
    <w:rsid w:val="27FC555D"/>
    <w:pPr>
      <w:keepNext/>
      <w:keepLines/>
      <w:spacing w:after="200"/>
      <w:outlineLvl w:val="0"/>
    </w:pPr>
    <w:rPr>
      <w:rFonts w:asciiTheme="majorHAnsi" w:eastAsiaTheme="majorEastAsia" w:hAnsiTheme="majorHAnsi" w:cstheme="majorBidi"/>
      <w:b/>
      <w:bCs/>
      <w:noProof/>
      <w:color w:val="625A99"/>
      <w:sz w:val="32"/>
      <w:szCs w:val="32"/>
    </w:rPr>
  </w:style>
  <w:style w:type="paragraph" w:styleId="Heading2">
    <w:name w:val="heading 2"/>
    <w:basedOn w:val="Normal"/>
    <w:next w:val="Normal"/>
    <w:link w:val="Heading2Char"/>
    <w:uiPriority w:val="9"/>
    <w:unhideWhenUsed/>
    <w:rsid w:val="27FC555D"/>
    <w:pPr>
      <w:keepNext/>
      <w:keepLines/>
      <w:spacing w:before="40"/>
      <w:outlineLvl w:val="1"/>
    </w:pPr>
    <w:rPr>
      <w:rFonts w:asciiTheme="majorHAnsi" w:eastAsiaTheme="majorEastAsia" w:hAnsiTheme="majorHAnsi" w:cstheme="majorBidi"/>
      <w:color w:val="00927C"/>
      <w:sz w:val="28"/>
      <w:szCs w:val="28"/>
    </w:rPr>
  </w:style>
  <w:style w:type="paragraph" w:styleId="Heading3">
    <w:name w:val="heading 3"/>
    <w:basedOn w:val="Normal"/>
    <w:next w:val="Normal"/>
    <w:link w:val="Heading3Char"/>
    <w:uiPriority w:val="9"/>
    <w:semiHidden/>
    <w:unhideWhenUsed/>
    <w:qFormat/>
    <w:rsid w:val="27FC555D"/>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semiHidden/>
    <w:unhideWhenUsed/>
    <w:qFormat/>
    <w:rsid w:val="27FC555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27FC555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27FC555D"/>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27FC555D"/>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27FC555D"/>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27FC555D"/>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27FC555D"/>
    <w:pPr>
      <w:tabs>
        <w:tab w:val="center" w:pos="4513"/>
        <w:tab w:val="right" w:pos="9026"/>
      </w:tabs>
    </w:pPr>
  </w:style>
  <w:style w:type="character" w:customStyle="1" w:styleId="HeaderChar">
    <w:name w:val="Header Char"/>
    <w:basedOn w:val="DefaultParagraphFont"/>
    <w:link w:val="Header"/>
    <w:uiPriority w:val="99"/>
    <w:rsid w:val="006F6AB0"/>
  </w:style>
  <w:style w:type="paragraph" w:styleId="Footer">
    <w:name w:val="footer"/>
    <w:basedOn w:val="Normal"/>
    <w:link w:val="FooterChar"/>
    <w:uiPriority w:val="99"/>
    <w:unhideWhenUsed/>
    <w:rsid w:val="27FC555D"/>
    <w:pPr>
      <w:tabs>
        <w:tab w:val="center" w:pos="4513"/>
        <w:tab w:val="right" w:pos="9026"/>
      </w:tabs>
    </w:pPr>
  </w:style>
  <w:style w:type="character" w:customStyle="1" w:styleId="FooterChar">
    <w:name w:val="Footer Char"/>
    <w:basedOn w:val="DefaultParagraphFont"/>
    <w:link w:val="Footer"/>
    <w:uiPriority w:val="99"/>
    <w:rsid w:val="006F6AB0"/>
  </w:style>
  <w:style w:type="paragraph" w:customStyle="1" w:styleId="Normal1">
    <w:name w:val="Normal1"/>
    <w:basedOn w:val="Normal"/>
    <w:uiPriority w:val="1"/>
    <w:unhideWhenUsed/>
    <w:rsid w:val="27FC555D"/>
    <w:rPr>
      <w:rFonts w:ascii="Calibri" w:eastAsiaTheme="minorEastAsia"/>
      <w:lang w:eastAsia="en-GB"/>
    </w:rPr>
  </w:style>
  <w:style w:type="character" w:styleId="Hyperlink">
    <w:name w:val="Hyperlink"/>
    <w:basedOn w:val="DefaultParagraphFont"/>
    <w:uiPriority w:val="99"/>
    <w:unhideWhenUsed/>
    <w:rsid w:val="00B975A6"/>
    <w:rPr>
      <w:color w:val="0563C1" w:themeColor="hyperlink"/>
      <w:u w:val="single"/>
    </w:rPr>
  </w:style>
  <w:style w:type="character" w:styleId="UnresolvedMention">
    <w:name w:val="Unresolved Mention"/>
    <w:basedOn w:val="DefaultParagraphFont"/>
    <w:uiPriority w:val="99"/>
    <w:semiHidden/>
    <w:unhideWhenUsed/>
    <w:rsid w:val="00B975A6"/>
    <w:rPr>
      <w:color w:val="605E5C"/>
      <w:shd w:val="clear" w:color="auto" w:fill="E1DFDD"/>
    </w:rPr>
  </w:style>
  <w:style w:type="character" w:customStyle="1" w:styleId="SwayHyperlink">
    <w:name w:val="SwayHyperlink"/>
    <w:uiPriority w:val="1"/>
    <w:unhideWhenUsed/>
    <w:rsid w:val="00B975A6"/>
    <w:rPr>
      <w:rFonts w:ascii="Calibri"/>
      <w:color w:val="0563C1" w:themeColor="hyperlink"/>
      <w:u w:val="single"/>
    </w:rPr>
  </w:style>
  <w:style w:type="character" w:customStyle="1" w:styleId="Heading1Char">
    <w:name w:val="Heading 1 Char"/>
    <w:basedOn w:val="DefaultParagraphFont"/>
    <w:link w:val="Heading1"/>
    <w:uiPriority w:val="9"/>
    <w:rsid w:val="00495F21"/>
    <w:rPr>
      <w:rFonts w:asciiTheme="majorHAnsi" w:eastAsiaTheme="majorEastAsia" w:hAnsiTheme="majorHAnsi" w:cstheme="majorBidi"/>
      <w:b/>
      <w:bCs/>
      <w:noProof/>
      <w:color w:val="625A99"/>
      <w:sz w:val="32"/>
      <w:szCs w:val="32"/>
    </w:rPr>
  </w:style>
  <w:style w:type="paragraph" w:styleId="TOCHeading">
    <w:name w:val="TOC Heading"/>
    <w:basedOn w:val="Heading1"/>
    <w:next w:val="Normal"/>
    <w:uiPriority w:val="39"/>
    <w:unhideWhenUsed/>
    <w:qFormat/>
    <w:rsid w:val="00C559AF"/>
    <w:pPr>
      <w:outlineLvl w:val="9"/>
    </w:pPr>
    <w:rPr>
      <w:lang w:val="en-US"/>
    </w:rPr>
  </w:style>
  <w:style w:type="paragraph" w:styleId="TOC1">
    <w:name w:val="toc 1"/>
    <w:basedOn w:val="Normal"/>
    <w:next w:val="Normal"/>
    <w:uiPriority w:val="39"/>
    <w:unhideWhenUsed/>
    <w:rsid w:val="27FC555D"/>
    <w:pPr>
      <w:spacing w:before="360"/>
    </w:pPr>
    <w:rPr>
      <w:rFonts w:cs="Calibri Light (Headings)"/>
      <w:b/>
      <w:bCs/>
      <w:color w:val="018675"/>
      <w:sz w:val="36"/>
      <w:szCs w:val="36"/>
    </w:rPr>
  </w:style>
  <w:style w:type="character" w:customStyle="1" w:styleId="Heading2Char">
    <w:name w:val="Heading 2 Char"/>
    <w:basedOn w:val="DefaultParagraphFont"/>
    <w:link w:val="Heading2"/>
    <w:uiPriority w:val="9"/>
    <w:rsid w:val="00B050D7"/>
    <w:rPr>
      <w:rFonts w:asciiTheme="majorHAnsi" w:eastAsiaTheme="majorEastAsia" w:hAnsiTheme="majorHAnsi" w:cstheme="majorBidi"/>
      <w:color w:val="00927C"/>
      <w:sz w:val="28"/>
      <w:szCs w:val="26"/>
    </w:rPr>
  </w:style>
  <w:style w:type="paragraph" w:styleId="Title">
    <w:name w:val="Title"/>
    <w:basedOn w:val="Normal"/>
    <w:next w:val="Normal"/>
    <w:link w:val="TitleChar"/>
    <w:uiPriority w:val="1"/>
    <w:qFormat/>
    <w:rsid w:val="27FC555D"/>
    <w:pPr>
      <w:spacing w:after="200"/>
      <w:contextualSpacing/>
    </w:pPr>
    <w:rPr>
      <w:rFonts w:eastAsiaTheme="majorEastAsia" w:cstheme="majorBidi"/>
      <w:b/>
      <w:bCs/>
      <w:color w:val="008675"/>
    </w:rPr>
  </w:style>
  <w:style w:type="character" w:customStyle="1" w:styleId="TitleChar">
    <w:name w:val="Title Char"/>
    <w:basedOn w:val="DefaultParagraphFont"/>
    <w:link w:val="Title"/>
    <w:rsid w:val="001C2189"/>
    <w:rPr>
      <w:rFonts w:eastAsiaTheme="majorEastAsia" w:cstheme="majorBidi"/>
      <w:b/>
      <w:color w:val="008675"/>
      <w:spacing w:val="-10"/>
      <w:kern w:val="28"/>
      <w:sz w:val="24"/>
      <w:szCs w:val="56"/>
    </w:rPr>
  </w:style>
  <w:style w:type="character" w:customStyle="1" w:styleId="Heading3Char">
    <w:name w:val="Heading 3 Char"/>
    <w:basedOn w:val="DefaultParagraphFont"/>
    <w:link w:val="Heading3"/>
    <w:uiPriority w:val="9"/>
    <w:semiHidden/>
    <w:rsid w:val="001C2189"/>
    <w:rPr>
      <w:rFonts w:asciiTheme="majorHAnsi" w:eastAsiaTheme="majorEastAsia" w:hAnsiTheme="majorHAnsi" w:cstheme="majorBidi"/>
      <w:color w:val="1F3763" w:themeColor="accent1" w:themeShade="7F"/>
      <w:sz w:val="24"/>
      <w:szCs w:val="24"/>
    </w:rPr>
  </w:style>
  <w:style w:type="paragraph" w:customStyle="1" w:styleId="CorraTitle">
    <w:name w:val="Corra Title"/>
    <w:link w:val="CorraTitleChar"/>
    <w:qFormat/>
    <w:rsid w:val="00864ED8"/>
    <w:rPr>
      <w:rFonts w:eastAsiaTheme="majorEastAsia" w:cstheme="majorBidi"/>
      <w:b/>
      <w:color w:val="008675"/>
      <w:spacing w:val="-10"/>
      <w:kern w:val="28"/>
      <w:sz w:val="44"/>
      <w:szCs w:val="56"/>
    </w:rPr>
  </w:style>
  <w:style w:type="character" w:customStyle="1" w:styleId="CorraTitleChar">
    <w:name w:val="Corra Title Char"/>
    <w:basedOn w:val="DefaultParagraphFont"/>
    <w:link w:val="CorraTitle"/>
    <w:rsid w:val="00864ED8"/>
    <w:rPr>
      <w:rFonts w:eastAsiaTheme="majorEastAsia" w:cstheme="majorBidi"/>
      <w:b/>
      <w:color w:val="008675"/>
      <w:spacing w:val="-10"/>
      <w:kern w:val="28"/>
      <w:sz w:val="44"/>
      <w:szCs w:val="56"/>
    </w:rPr>
  </w:style>
  <w:style w:type="character" w:customStyle="1" w:styleId="Heading4Char">
    <w:name w:val="Heading 4 Char"/>
    <w:basedOn w:val="DefaultParagraphFont"/>
    <w:link w:val="Heading4"/>
    <w:uiPriority w:val="9"/>
    <w:semiHidden/>
    <w:rsid w:val="001C2189"/>
    <w:rPr>
      <w:rFonts w:asciiTheme="majorHAnsi" w:eastAsiaTheme="majorEastAsia" w:hAnsiTheme="majorHAnsi" w:cstheme="majorBidi"/>
      <w:i/>
      <w:iCs/>
      <w:color w:val="2F5496" w:themeColor="accent1" w:themeShade="BF"/>
      <w:sz w:val="24"/>
    </w:rPr>
  </w:style>
  <w:style w:type="paragraph" w:styleId="ListParagraph">
    <w:name w:val="List Paragraph"/>
    <w:basedOn w:val="Normal"/>
    <w:uiPriority w:val="34"/>
    <w:qFormat/>
    <w:rsid w:val="27FC555D"/>
    <w:pPr>
      <w:ind w:left="720"/>
      <w:contextualSpacing/>
    </w:pPr>
  </w:style>
  <w:style w:type="table" w:styleId="TableGrid">
    <w:name w:val="Table Grid"/>
    <w:basedOn w:val="TableNormal"/>
    <w:uiPriority w:val="39"/>
    <w:rsid w:val="00BD66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27FC555D"/>
    <w:pPr>
      <w:spacing w:before="0" w:line="288" w:lineRule="auto"/>
    </w:pPr>
    <w:rPr>
      <w:rFonts w:ascii="Minion Pro" w:hAnsi="Minion Pro" w:cs="Minion Pro"/>
      <w:color w:val="000000" w:themeColor="text1"/>
    </w:rPr>
  </w:style>
  <w:style w:type="paragraph" w:styleId="TOC2">
    <w:name w:val="toc 2"/>
    <w:basedOn w:val="Normal"/>
    <w:next w:val="Normal"/>
    <w:uiPriority w:val="39"/>
    <w:unhideWhenUsed/>
    <w:rsid w:val="27FC555D"/>
    <w:pPr>
      <w:spacing w:before="240"/>
    </w:pPr>
    <w:rPr>
      <w:b/>
      <w:bCs/>
      <w:color w:val="625A99"/>
      <w:sz w:val="28"/>
      <w:szCs w:val="28"/>
    </w:rPr>
  </w:style>
  <w:style w:type="paragraph" w:styleId="TOC3">
    <w:name w:val="toc 3"/>
    <w:basedOn w:val="Normal"/>
    <w:next w:val="Normal"/>
    <w:uiPriority w:val="39"/>
    <w:unhideWhenUsed/>
    <w:rsid w:val="27FC555D"/>
    <w:pPr>
      <w:spacing w:before="0"/>
    </w:pPr>
    <w:rPr>
      <w:b/>
      <w:bCs/>
    </w:rPr>
  </w:style>
  <w:style w:type="paragraph" w:styleId="TOC4">
    <w:name w:val="toc 4"/>
    <w:basedOn w:val="Normal"/>
    <w:next w:val="Normal"/>
    <w:uiPriority w:val="39"/>
    <w:unhideWhenUsed/>
    <w:rsid w:val="27FC555D"/>
    <w:pPr>
      <w:spacing w:before="0"/>
      <w:ind w:left="480"/>
    </w:pPr>
    <w:rPr>
      <w:sz w:val="20"/>
      <w:szCs w:val="20"/>
    </w:rPr>
  </w:style>
  <w:style w:type="paragraph" w:styleId="TOC5">
    <w:name w:val="toc 5"/>
    <w:basedOn w:val="Normal"/>
    <w:next w:val="Normal"/>
    <w:uiPriority w:val="39"/>
    <w:unhideWhenUsed/>
    <w:rsid w:val="27FC555D"/>
    <w:pPr>
      <w:spacing w:before="0"/>
      <w:ind w:left="720"/>
    </w:pPr>
    <w:rPr>
      <w:sz w:val="20"/>
      <w:szCs w:val="20"/>
    </w:rPr>
  </w:style>
  <w:style w:type="paragraph" w:styleId="TOC6">
    <w:name w:val="toc 6"/>
    <w:basedOn w:val="Normal"/>
    <w:next w:val="Normal"/>
    <w:uiPriority w:val="39"/>
    <w:unhideWhenUsed/>
    <w:rsid w:val="27FC555D"/>
    <w:pPr>
      <w:spacing w:before="0"/>
      <w:ind w:left="960"/>
    </w:pPr>
    <w:rPr>
      <w:sz w:val="20"/>
      <w:szCs w:val="20"/>
    </w:rPr>
  </w:style>
  <w:style w:type="paragraph" w:styleId="TOC7">
    <w:name w:val="toc 7"/>
    <w:basedOn w:val="Normal"/>
    <w:next w:val="Normal"/>
    <w:uiPriority w:val="39"/>
    <w:unhideWhenUsed/>
    <w:rsid w:val="27FC555D"/>
    <w:pPr>
      <w:spacing w:before="0"/>
      <w:ind w:left="1200"/>
    </w:pPr>
    <w:rPr>
      <w:sz w:val="20"/>
      <w:szCs w:val="20"/>
    </w:rPr>
  </w:style>
  <w:style w:type="paragraph" w:styleId="TOC8">
    <w:name w:val="toc 8"/>
    <w:basedOn w:val="Normal"/>
    <w:next w:val="Normal"/>
    <w:uiPriority w:val="39"/>
    <w:unhideWhenUsed/>
    <w:rsid w:val="27FC555D"/>
    <w:pPr>
      <w:spacing w:before="0"/>
      <w:ind w:left="1440"/>
    </w:pPr>
    <w:rPr>
      <w:sz w:val="20"/>
      <w:szCs w:val="20"/>
    </w:rPr>
  </w:style>
  <w:style w:type="paragraph" w:styleId="TOC9">
    <w:name w:val="toc 9"/>
    <w:basedOn w:val="Normal"/>
    <w:next w:val="Normal"/>
    <w:uiPriority w:val="39"/>
    <w:unhideWhenUsed/>
    <w:rsid w:val="27FC555D"/>
    <w:pPr>
      <w:spacing w:before="0"/>
      <w:ind w:left="1680"/>
    </w:pPr>
    <w:rPr>
      <w:sz w:val="20"/>
      <w:szCs w:val="20"/>
    </w:rPr>
  </w:style>
  <w:style w:type="paragraph" w:customStyle="1" w:styleId="CorraHeading2">
    <w:name w:val="Corra Heading 2"/>
    <w:basedOn w:val="Normal"/>
    <w:link w:val="CorraHeading2Char"/>
    <w:uiPriority w:val="1"/>
    <w:rsid w:val="27FC555D"/>
    <w:pPr>
      <w:spacing w:after="200"/>
    </w:pPr>
    <w:rPr>
      <w:b/>
      <w:bCs/>
      <w:sz w:val="28"/>
      <w:szCs w:val="28"/>
    </w:rPr>
  </w:style>
  <w:style w:type="character" w:customStyle="1" w:styleId="CorraHeading2Char">
    <w:name w:val="Corra Heading 2 Char"/>
    <w:basedOn w:val="DefaultParagraphFont"/>
    <w:link w:val="CorraHeading2"/>
    <w:rsid w:val="00495F21"/>
    <w:rPr>
      <w:b/>
      <w:bCs/>
      <w:color w:val="0D0D0D" w:themeColor="text1" w:themeTint="F2"/>
      <w:sz w:val="28"/>
      <w:szCs w:val="32"/>
    </w:rPr>
  </w:style>
  <w:style w:type="paragraph" w:customStyle="1" w:styleId="CorraHeading2alternative">
    <w:name w:val="Corra Heading 2 alternative"/>
    <w:basedOn w:val="CorraHeading2"/>
    <w:link w:val="CorraHeading2alternativeChar"/>
    <w:qFormat/>
    <w:rsid w:val="00495F21"/>
    <w:rPr>
      <w:color w:val="018675"/>
    </w:rPr>
  </w:style>
  <w:style w:type="character" w:customStyle="1" w:styleId="CorraHeading2alternativeChar">
    <w:name w:val="Corra Heading 2 alternative Char"/>
    <w:basedOn w:val="CorraHeading2Char"/>
    <w:link w:val="CorraHeading2alternative"/>
    <w:rsid w:val="00495F21"/>
    <w:rPr>
      <w:b/>
      <w:bCs/>
      <w:color w:val="018675"/>
      <w:sz w:val="28"/>
      <w:szCs w:val="32"/>
    </w:rPr>
  </w:style>
  <w:style w:type="paragraph" w:customStyle="1" w:styleId="CorraHeading1">
    <w:name w:val="Corra Heading 1"/>
    <w:basedOn w:val="Normal"/>
    <w:link w:val="CorraHeading1Char"/>
    <w:uiPriority w:val="1"/>
    <w:qFormat/>
    <w:rsid w:val="27FC555D"/>
    <w:pPr>
      <w:spacing w:before="0"/>
      <w:jc w:val="both"/>
    </w:pPr>
    <w:rPr>
      <w:b/>
      <w:bCs/>
      <w:color w:val="625A99"/>
      <w:sz w:val="32"/>
      <w:szCs w:val="32"/>
    </w:rPr>
  </w:style>
  <w:style w:type="character" w:customStyle="1" w:styleId="CorraHeading1Char">
    <w:name w:val="Corra Heading 1 Char"/>
    <w:basedOn w:val="DefaultParagraphFont"/>
    <w:link w:val="CorraHeading1"/>
    <w:rsid w:val="00546548"/>
    <w:rPr>
      <w:b/>
      <w:color w:val="625A99"/>
      <w:sz w:val="32"/>
    </w:rPr>
  </w:style>
  <w:style w:type="paragraph" w:customStyle="1" w:styleId="CorraBodyText">
    <w:name w:val="Corra Body Text"/>
    <w:basedOn w:val="Normal"/>
    <w:uiPriority w:val="1"/>
    <w:qFormat/>
    <w:rsid w:val="27FC555D"/>
    <w:pPr>
      <w:spacing w:line="360" w:lineRule="auto"/>
    </w:pPr>
    <w:rPr>
      <w:color w:val="auto"/>
      <w:sz w:val="28"/>
      <w:szCs w:val="28"/>
    </w:rPr>
  </w:style>
  <w:style w:type="paragraph" w:customStyle="1" w:styleId="CorraHeading3">
    <w:name w:val="Corra Heading 3"/>
    <w:basedOn w:val="Normal"/>
    <w:link w:val="CorraHeading3Char"/>
    <w:uiPriority w:val="1"/>
    <w:rsid w:val="27FC555D"/>
    <w:pPr>
      <w:jc w:val="both"/>
    </w:pPr>
    <w:rPr>
      <w:b/>
      <w:bCs/>
      <w:color w:val="018675"/>
    </w:rPr>
  </w:style>
  <w:style w:type="character" w:customStyle="1" w:styleId="CorraHeading3Char">
    <w:name w:val="Corra Heading 3 Char"/>
    <w:basedOn w:val="DefaultParagraphFont"/>
    <w:link w:val="CorraHeading3"/>
    <w:rsid w:val="00495F21"/>
    <w:rPr>
      <w:b/>
      <w:color w:val="018675"/>
      <w:sz w:val="24"/>
    </w:rPr>
  </w:style>
  <w:style w:type="paragraph" w:customStyle="1" w:styleId="Heading1Corra">
    <w:name w:val="Heading 1 Corra"/>
    <w:basedOn w:val="Normal"/>
    <w:link w:val="Heading1CorraChar"/>
    <w:uiPriority w:val="1"/>
    <w:qFormat/>
    <w:rsid w:val="27FC555D"/>
    <w:pPr>
      <w:spacing w:before="0"/>
      <w:jc w:val="both"/>
    </w:pPr>
    <w:rPr>
      <w:b/>
      <w:bCs/>
      <w:color w:val="201747"/>
      <w:sz w:val="44"/>
      <w:szCs w:val="44"/>
    </w:rPr>
  </w:style>
  <w:style w:type="character" w:customStyle="1" w:styleId="Heading1CorraChar">
    <w:name w:val="Heading 1 Corra Char"/>
    <w:basedOn w:val="DefaultParagraphFont"/>
    <w:link w:val="Heading1Corra"/>
    <w:rsid w:val="00B138DA"/>
    <w:rPr>
      <w:b/>
      <w:color w:val="201747"/>
      <w:sz w:val="44"/>
    </w:rPr>
  </w:style>
  <w:style w:type="paragraph" w:customStyle="1" w:styleId="Heading2Corra">
    <w:name w:val="Heading 2 Corra"/>
    <w:basedOn w:val="CorraHeading2"/>
    <w:link w:val="Heading2CorraChar"/>
    <w:autoRedefine/>
    <w:qFormat/>
    <w:rsid w:val="00B138DA"/>
    <w:rPr>
      <w:color w:val="201747"/>
      <w:sz w:val="32"/>
    </w:rPr>
  </w:style>
  <w:style w:type="character" w:customStyle="1" w:styleId="Heading2CorraChar">
    <w:name w:val="Heading 2 Corra Char"/>
    <w:basedOn w:val="CorraHeading2Char"/>
    <w:link w:val="Heading2Corra"/>
    <w:rsid w:val="00B138DA"/>
    <w:rPr>
      <w:b/>
      <w:bCs/>
      <w:color w:val="201747"/>
      <w:sz w:val="32"/>
      <w:szCs w:val="32"/>
    </w:rPr>
  </w:style>
  <w:style w:type="paragraph" w:customStyle="1" w:styleId="TitleCorra">
    <w:name w:val="Title Corra"/>
    <w:link w:val="TitleCorraChar"/>
    <w:autoRedefine/>
    <w:qFormat/>
    <w:rsid w:val="00B138DA"/>
    <w:rPr>
      <w:rFonts w:eastAsiaTheme="majorEastAsia" w:cstheme="majorBidi"/>
      <w:b/>
      <w:color w:val="07373B"/>
      <w:spacing w:val="-10"/>
      <w:kern w:val="28"/>
      <w:sz w:val="48"/>
      <w:szCs w:val="56"/>
    </w:rPr>
  </w:style>
  <w:style w:type="character" w:customStyle="1" w:styleId="TitleCorraChar">
    <w:name w:val="Title Corra Char"/>
    <w:basedOn w:val="DefaultParagraphFont"/>
    <w:link w:val="TitleCorra"/>
    <w:rsid w:val="00B138DA"/>
    <w:rPr>
      <w:rFonts w:eastAsiaTheme="majorEastAsia" w:cstheme="majorBidi"/>
      <w:b/>
      <w:color w:val="07373B"/>
      <w:spacing w:val="-10"/>
      <w:kern w:val="28"/>
      <w:sz w:val="48"/>
      <w:szCs w:val="56"/>
    </w:rPr>
  </w:style>
  <w:style w:type="paragraph" w:styleId="Revision">
    <w:name w:val="Revision"/>
    <w:hidden/>
    <w:uiPriority w:val="99"/>
    <w:semiHidden/>
    <w:rsid w:val="005F5813"/>
    <w:pPr>
      <w:jc w:val="left"/>
    </w:pPr>
    <w:rPr>
      <w:color w:val="0D0D0D" w:themeColor="text1" w:themeTint="F2"/>
      <w:sz w:val="24"/>
    </w:rPr>
  </w:style>
  <w:style w:type="paragraph" w:styleId="Subtitle">
    <w:name w:val="Subtitle"/>
    <w:basedOn w:val="Normal"/>
    <w:next w:val="Normal"/>
    <w:uiPriority w:val="11"/>
    <w:qFormat/>
    <w:rsid w:val="27FC555D"/>
    <w:rPr>
      <w:rFonts w:eastAsiaTheme="minorEastAsia"/>
      <w:color w:val="5A5A5A"/>
    </w:rPr>
  </w:style>
  <w:style w:type="paragraph" w:styleId="Quote">
    <w:name w:val="Quote"/>
    <w:basedOn w:val="Normal"/>
    <w:next w:val="Normal"/>
    <w:uiPriority w:val="29"/>
    <w:qFormat/>
    <w:rsid w:val="27FC555D"/>
    <w:pPr>
      <w:ind w:left="864" w:right="864"/>
      <w:jc w:val="center"/>
    </w:pPr>
    <w:rPr>
      <w:i/>
      <w:iCs/>
      <w:color w:val="404040" w:themeColor="text1" w:themeTint="BF"/>
    </w:rPr>
  </w:style>
  <w:style w:type="paragraph" w:styleId="IntenseQuote">
    <w:name w:val="Intense Quote"/>
    <w:basedOn w:val="Normal"/>
    <w:next w:val="Normal"/>
    <w:uiPriority w:val="30"/>
    <w:qFormat/>
    <w:rsid w:val="27FC555D"/>
    <w:pPr>
      <w:spacing w:before="360" w:after="360"/>
      <w:ind w:left="864" w:right="864"/>
      <w:jc w:val="center"/>
    </w:pPr>
    <w:rPr>
      <w:i/>
      <w:iCs/>
      <w:color w:val="4472C4" w:themeColor="accent1"/>
    </w:rPr>
  </w:style>
  <w:style w:type="paragraph" w:styleId="EndnoteText">
    <w:name w:val="endnote text"/>
    <w:basedOn w:val="Normal"/>
    <w:uiPriority w:val="99"/>
    <w:semiHidden/>
    <w:unhideWhenUsed/>
    <w:rsid w:val="27FC555D"/>
    <w:rPr>
      <w:sz w:val="20"/>
      <w:szCs w:val="20"/>
    </w:rPr>
  </w:style>
  <w:style w:type="paragraph" w:styleId="FootnoteText">
    <w:name w:val="footnote text"/>
    <w:basedOn w:val="Normal"/>
    <w:uiPriority w:val="99"/>
    <w:semiHidden/>
    <w:unhideWhenUsed/>
    <w:rsid w:val="27FC555D"/>
    <w:rPr>
      <w:sz w:val="20"/>
      <w:szCs w:val="20"/>
    </w:rPr>
  </w:style>
  <w:style w:type="character" w:styleId="CommentReference">
    <w:name w:val="annotation reference"/>
    <w:basedOn w:val="DefaultParagraphFont"/>
    <w:uiPriority w:val="99"/>
    <w:semiHidden/>
    <w:unhideWhenUsed/>
    <w:rsid w:val="00A35C2D"/>
    <w:rPr>
      <w:sz w:val="16"/>
      <w:szCs w:val="16"/>
    </w:rPr>
  </w:style>
  <w:style w:type="paragraph" w:styleId="CommentText">
    <w:name w:val="annotation text"/>
    <w:basedOn w:val="Normal"/>
    <w:link w:val="CommentTextChar"/>
    <w:uiPriority w:val="99"/>
    <w:unhideWhenUsed/>
    <w:rsid w:val="00A35C2D"/>
    <w:rPr>
      <w:sz w:val="20"/>
      <w:szCs w:val="20"/>
    </w:rPr>
  </w:style>
  <w:style w:type="character" w:customStyle="1" w:styleId="CommentTextChar">
    <w:name w:val="Comment Text Char"/>
    <w:basedOn w:val="DefaultParagraphFont"/>
    <w:link w:val="CommentText"/>
    <w:uiPriority w:val="99"/>
    <w:rsid w:val="00A35C2D"/>
    <w:rPr>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A35C2D"/>
    <w:rPr>
      <w:b/>
      <w:bCs/>
    </w:rPr>
  </w:style>
  <w:style w:type="character" w:customStyle="1" w:styleId="CommentSubjectChar">
    <w:name w:val="Comment Subject Char"/>
    <w:basedOn w:val="CommentTextChar"/>
    <w:link w:val="CommentSubject"/>
    <w:uiPriority w:val="99"/>
    <w:semiHidden/>
    <w:rsid w:val="00A35C2D"/>
    <w:rPr>
      <w:b/>
      <w:bCs/>
      <w:color w:val="0D0D0D" w:themeColor="text1" w:themeTint="F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3898779">
      <w:bodyDiv w:val="1"/>
      <w:marLeft w:val="0"/>
      <w:marRight w:val="0"/>
      <w:marTop w:val="0"/>
      <w:marBottom w:val="0"/>
      <w:divBdr>
        <w:top w:val="none" w:sz="0" w:space="0" w:color="auto"/>
        <w:left w:val="none" w:sz="0" w:space="0" w:color="auto"/>
        <w:bottom w:val="none" w:sz="0" w:space="0" w:color="auto"/>
        <w:right w:val="none" w:sz="0" w:space="0" w:color="auto"/>
      </w:divBdr>
    </w:div>
    <w:div w:id="131021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832da2c-dbf7-4a33-b925-8c19eed96a98">
      <UserInfo>
        <DisplayName>Fiona McIntosh</DisplayName>
        <AccountId>60</AccountId>
        <AccountType/>
      </UserInfo>
      <UserInfo>
        <DisplayName>Shelley Gray</DisplayName>
        <AccountId>67</AccountId>
        <AccountType/>
      </UserInfo>
      <UserInfo>
        <DisplayName>Connie Williamson</DisplayName>
        <AccountId>65</AccountId>
        <AccountType/>
      </UserInfo>
      <UserInfo>
        <DisplayName>Elaine Wilson</DisplayName>
        <AccountId>66</AccountId>
        <AccountType/>
      </UserInfo>
      <UserInfo>
        <DisplayName>Kelly McFadden</DisplayName>
        <AccountId>80</AccountId>
        <AccountType/>
      </UserInfo>
      <UserInfo>
        <DisplayName>Louisa Cocris</DisplayName>
        <AccountId>93</AccountId>
        <AccountType/>
      </UserInfo>
      <UserInfo>
        <DisplayName>Rowan Anderson</DisplayName>
        <AccountId>63</AccountId>
        <AccountType/>
      </UserInfo>
      <UserInfo>
        <DisplayName>Comms</DisplayName>
        <AccountId>1345</AccountId>
        <AccountType/>
      </UserInfo>
    </SharedWithUsers>
    <TaxCatchAll xmlns="4832da2c-dbf7-4a33-b925-8c19eed96a98" xsi:nil="true"/>
    <Checked xmlns="a034a5bb-4c89-45ca-9e86-fd812a19e47c">true</Checked>
    <lcf76f155ced4ddcb4097134ff3c332f xmlns="a034a5bb-4c89-45ca-9e86-fd812a19e4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60FA799F0C884285B9AFE7D929FD94" ma:contentTypeVersion="19" ma:contentTypeDescription="Create a new document." ma:contentTypeScope="" ma:versionID="95531d14dfc45873c6504d092732339a">
  <xsd:schema xmlns:xsd="http://www.w3.org/2001/XMLSchema" xmlns:xs="http://www.w3.org/2001/XMLSchema" xmlns:p="http://schemas.microsoft.com/office/2006/metadata/properties" xmlns:ns2="a034a5bb-4c89-45ca-9e86-fd812a19e47c" xmlns:ns3="4832da2c-dbf7-4a33-b925-8c19eed96a98" targetNamespace="http://schemas.microsoft.com/office/2006/metadata/properties" ma:root="true" ma:fieldsID="85df38ad1f55bc355cfbeabd8a9fa845" ns2:_="" ns3:_="">
    <xsd:import namespace="a034a5bb-4c89-45ca-9e86-fd812a19e47c"/>
    <xsd:import namespace="4832da2c-dbf7-4a33-b925-8c19eed96a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Checke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a5bb-4c89-45ca-9e86-fd812a19e4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Checked" ma:index="24" nillable="true" ma:displayName="Checked " ma:default="1" ma:format="Dropdown" ma:internalName="Checked">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2da2c-dbf7-4a33-b925-8c19eed96a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69e638-fd3e-4da6-b83f-951218405d78}" ma:internalName="TaxCatchAll" ma:showField="CatchAllData" ma:web="4832da2c-dbf7-4a33-b925-8c19eed96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F9FF0-13C1-4204-871C-32BC8F535663}">
  <ds:schemaRefs>
    <ds:schemaRef ds:uri="http://schemas.microsoft.com/office/2006/metadata/properties"/>
    <ds:schemaRef ds:uri="http://schemas.microsoft.com/office/infopath/2007/PartnerControls"/>
    <ds:schemaRef ds:uri="4832da2c-dbf7-4a33-b925-8c19eed96a98"/>
    <ds:schemaRef ds:uri="a034a5bb-4c89-45ca-9e86-fd812a19e47c"/>
  </ds:schemaRefs>
</ds:datastoreItem>
</file>

<file path=customXml/itemProps2.xml><?xml version="1.0" encoding="utf-8"?>
<ds:datastoreItem xmlns:ds="http://schemas.openxmlformats.org/officeDocument/2006/customXml" ds:itemID="{92078EF9-85AD-48E1-8B7C-30769CE17DD1}">
  <ds:schemaRefs>
    <ds:schemaRef ds:uri="http://schemas.microsoft.com/sharepoint/v3/contenttype/forms"/>
  </ds:schemaRefs>
</ds:datastoreItem>
</file>

<file path=customXml/itemProps3.xml><?xml version="1.0" encoding="utf-8"?>
<ds:datastoreItem xmlns:ds="http://schemas.openxmlformats.org/officeDocument/2006/customXml" ds:itemID="{FC87857B-EB97-4FA9-ADBD-DD7B996F179B}">
  <ds:schemaRefs>
    <ds:schemaRef ds:uri="http://schemas.openxmlformats.org/officeDocument/2006/bibliography"/>
  </ds:schemaRefs>
</ds:datastoreItem>
</file>

<file path=customXml/itemProps4.xml><?xml version="1.0" encoding="utf-8"?>
<ds:datastoreItem xmlns:ds="http://schemas.openxmlformats.org/officeDocument/2006/customXml" ds:itemID="{2E4B76BC-C703-4E94-B063-2282F85A5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a5bb-4c89-45ca-9e86-fd812a19e47c"/>
    <ds:schemaRef ds:uri="4832da2c-dbf7-4a33-b925-8c19eed96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1129</Words>
  <Characters>6436</Characters>
  <Application>Microsoft Office Word</Application>
  <DocSecurity>0</DocSecurity>
  <Lines>53</Lines>
  <Paragraphs>15</Paragraphs>
  <ScaleCrop>false</ScaleCrop>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McFadden</dc:creator>
  <cp:keywords/>
  <dc:description/>
  <cp:lastModifiedBy>Emma</cp:lastModifiedBy>
  <cp:revision>3</cp:revision>
  <dcterms:created xsi:type="dcterms:W3CDTF">2024-07-24T12:20:00Z</dcterms:created>
  <dcterms:modified xsi:type="dcterms:W3CDTF">2024-07-24T12:23:00Z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0x0101002460FA799F0C884285B9AFE7D929FD94</vt:lpwstr>
  </property>
</Properties>
</file>